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61" w:rsidRDefault="00B04D61"/>
    <w:tbl>
      <w:tblPr>
        <w:tblW w:w="0" w:type="auto"/>
        <w:tblInd w:w="-601" w:type="dxa"/>
        <w:tblLook w:val="00A0" w:firstRow="1" w:lastRow="0" w:firstColumn="1" w:lastColumn="0" w:noHBand="0" w:noVBand="0"/>
      </w:tblPr>
      <w:tblGrid>
        <w:gridCol w:w="4962"/>
        <w:gridCol w:w="5210"/>
      </w:tblGrid>
      <w:tr w:rsidR="00B04D61" w:rsidRPr="000426C8" w:rsidTr="00172283">
        <w:tc>
          <w:tcPr>
            <w:tcW w:w="4962" w:type="dxa"/>
          </w:tcPr>
          <w:p w:rsidR="00B04D61" w:rsidRPr="00172283" w:rsidRDefault="00B04D61" w:rsidP="004F4146">
            <w:pPr>
              <w:jc w:val="center"/>
              <w:rPr>
                <w:b/>
              </w:rPr>
            </w:pPr>
            <w:r w:rsidRPr="00172283">
              <w:rPr>
                <w:b/>
              </w:rPr>
              <w:t xml:space="preserve">Принято </w:t>
            </w:r>
          </w:p>
          <w:p w:rsidR="00B04D61" w:rsidRPr="00172283" w:rsidRDefault="00B04D61" w:rsidP="004F4146">
            <w:pPr>
              <w:jc w:val="center"/>
            </w:pPr>
            <w:r w:rsidRPr="00172283">
              <w:t>на заседании педагогического совета</w:t>
            </w:r>
          </w:p>
          <w:p w:rsidR="00B04D61" w:rsidRPr="00172283" w:rsidRDefault="00A44C51" w:rsidP="004F4146">
            <w:pPr>
              <w:jc w:val="center"/>
            </w:pPr>
            <w:r>
              <w:t>протокол № ___</w:t>
            </w:r>
            <w:r w:rsidR="00B04D61" w:rsidRPr="00172283">
              <w:t xml:space="preserve"> </w:t>
            </w:r>
          </w:p>
          <w:p w:rsidR="00B04D61" w:rsidRPr="00172283" w:rsidRDefault="00B04D61" w:rsidP="00A44C51">
            <w:pPr>
              <w:jc w:val="center"/>
              <w:rPr>
                <w:u w:val="single"/>
              </w:rPr>
            </w:pPr>
            <w:r w:rsidRPr="00172283">
              <w:rPr>
                <w:u w:val="single"/>
              </w:rPr>
              <w:t>от «</w:t>
            </w:r>
            <w:r w:rsidR="00A44C51">
              <w:rPr>
                <w:u w:val="single"/>
              </w:rPr>
              <w:t>_____</w:t>
            </w:r>
            <w:r w:rsidRPr="00172283">
              <w:rPr>
                <w:u w:val="single"/>
              </w:rPr>
              <w:t xml:space="preserve">» </w:t>
            </w:r>
            <w:r w:rsidR="00A44C51">
              <w:rPr>
                <w:u w:val="single"/>
              </w:rPr>
              <w:t>_________________</w:t>
            </w:r>
            <w:r w:rsidRPr="00172283">
              <w:rPr>
                <w:u w:val="single"/>
              </w:rPr>
              <w:t xml:space="preserve"> 201</w:t>
            </w:r>
            <w:r w:rsidR="00A44C51">
              <w:rPr>
                <w:u w:val="single"/>
              </w:rPr>
              <w:t>6</w:t>
            </w:r>
            <w:r w:rsidRPr="00172283">
              <w:rPr>
                <w:u w:val="single"/>
              </w:rPr>
              <w:t xml:space="preserve"> г.</w:t>
            </w:r>
          </w:p>
        </w:tc>
        <w:tc>
          <w:tcPr>
            <w:tcW w:w="5210" w:type="dxa"/>
          </w:tcPr>
          <w:p w:rsidR="00B04D61" w:rsidRPr="00172283" w:rsidRDefault="00B04D61" w:rsidP="004F4146">
            <w:pPr>
              <w:jc w:val="center"/>
            </w:pPr>
            <w:r w:rsidRPr="00172283">
              <w:rPr>
                <w:b/>
              </w:rPr>
              <w:t xml:space="preserve">«Утверждаю»                                                                </w:t>
            </w:r>
            <w:proofErr w:type="spellStart"/>
            <w:r w:rsidR="00A44C51" w:rsidRPr="00A44C51">
              <w:t>и.о</w:t>
            </w:r>
            <w:proofErr w:type="spellEnd"/>
            <w:r w:rsidR="00A44C51" w:rsidRPr="00A44C51">
              <w:t>.</w:t>
            </w:r>
            <w:r w:rsidR="00A44C51">
              <w:rPr>
                <w:b/>
              </w:rPr>
              <w:t xml:space="preserve"> </w:t>
            </w:r>
            <w:r w:rsidRPr="00172283">
              <w:t>директор</w:t>
            </w:r>
            <w:r w:rsidR="00A44C51">
              <w:t>а</w:t>
            </w:r>
            <w:r w:rsidRPr="00172283">
              <w:t xml:space="preserve"> </w:t>
            </w:r>
          </w:p>
          <w:p w:rsidR="00B04D61" w:rsidRPr="00172283" w:rsidRDefault="00C33057" w:rsidP="00A44C51">
            <w:pPr>
              <w:jc w:val="center"/>
            </w:pPr>
            <w:r>
              <w:t>КГБОУ «Железногорская</w:t>
            </w:r>
            <w:r w:rsidR="00B04D61" w:rsidRPr="00172283">
              <w:t xml:space="preserve"> </w:t>
            </w:r>
            <w:r>
              <w:t>общеобразовательная школа – интернат»</w:t>
            </w:r>
            <w:r w:rsidR="00B04D61" w:rsidRPr="00172283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___________________                                                                          </w:t>
            </w:r>
            <w:proofErr w:type="spellStart"/>
            <w:r w:rsidR="00B04D61" w:rsidRPr="00172283">
              <w:t>Е.В.</w:t>
            </w:r>
            <w:r w:rsidR="00A44C51">
              <w:t>Власова</w:t>
            </w:r>
            <w:proofErr w:type="spellEnd"/>
            <w:r w:rsidR="00B04D61" w:rsidRPr="00172283">
              <w:t xml:space="preserve"> </w:t>
            </w:r>
          </w:p>
        </w:tc>
      </w:tr>
    </w:tbl>
    <w:p w:rsidR="00B04D61" w:rsidRPr="000426C8" w:rsidRDefault="00B04D61" w:rsidP="004F4146">
      <w:pPr>
        <w:pStyle w:val="a4"/>
        <w:rPr>
          <w:bCs/>
        </w:rPr>
      </w:pPr>
    </w:p>
    <w:p w:rsidR="00B04D61" w:rsidRPr="00172283" w:rsidRDefault="00B04D61" w:rsidP="00A9507C">
      <w:pPr>
        <w:ind w:left="-720"/>
        <w:jc w:val="center"/>
        <w:rPr>
          <w:b/>
        </w:rPr>
      </w:pPr>
      <w:r w:rsidRPr="00172283">
        <w:rPr>
          <w:b/>
        </w:rPr>
        <w:t>План работы</w:t>
      </w:r>
    </w:p>
    <w:p w:rsidR="00B04D61" w:rsidRPr="00172283" w:rsidRDefault="00B04D61" w:rsidP="00A9507C">
      <w:pPr>
        <w:ind w:left="-720"/>
        <w:jc w:val="center"/>
        <w:rPr>
          <w:b/>
        </w:rPr>
      </w:pPr>
      <w:r w:rsidRPr="00172283">
        <w:rPr>
          <w:b/>
        </w:rPr>
        <w:t xml:space="preserve"> школьного психолого-медико-педагогического консилиума </w:t>
      </w:r>
    </w:p>
    <w:p w:rsidR="00B04D61" w:rsidRPr="00172283" w:rsidRDefault="00B04D61" w:rsidP="00172283">
      <w:pPr>
        <w:ind w:left="-720"/>
        <w:jc w:val="center"/>
        <w:rPr>
          <w:b/>
        </w:rPr>
      </w:pPr>
      <w:r w:rsidRPr="00172283">
        <w:rPr>
          <w:b/>
        </w:rPr>
        <w:t>на 201</w:t>
      </w:r>
      <w:r w:rsidR="00A44C51">
        <w:rPr>
          <w:b/>
        </w:rPr>
        <w:t>6</w:t>
      </w:r>
      <w:r w:rsidRPr="00172283">
        <w:rPr>
          <w:b/>
        </w:rPr>
        <w:t>-201</w:t>
      </w:r>
      <w:r w:rsidR="00A44C51">
        <w:rPr>
          <w:b/>
        </w:rPr>
        <w:t>7</w:t>
      </w:r>
      <w:r w:rsidRPr="00172283">
        <w:rPr>
          <w:b/>
        </w:rPr>
        <w:t xml:space="preserve"> </w:t>
      </w:r>
      <w:proofErr w:type="spellStart"/>
      <w:r w:rsidRPr="00172283">
        <w:rPr>
          <w:b/>
        </w:rPr>
        <w:t>уч</w:t>
      </w:r>
      <w:proofErr w:type="gramStart"/>
      <w:r w:rsidRPr="00172283">
        <w:rPr>
          <w:b/>
        </w:rPr>
        <w:t>.г</w:t>
      </w:r>
      <w:proofErr w:type="gramEnd"/>
      <w:r w:rsidRPr="00172283">
        <w:rPr>
          <w:b/>
        </w:rPr>
        <w:t>од</w:t>
      </w:r>
      <w:proofErr w:type="spellEnd"/>
    </w:p>
    <w:p w:rsidR="00B04D61" w:rsidRDefault="00B04D61" w:rsidP="00172283">
      <w:pPr>
        <w:ind w:left="-720"/>
        <w:jc w:val="center"/>
        <w:rPr>
          <w:b/>
          <w:sz w:val="28"/>
          <w:szCs w:val="28"/>
        </w:rPr>
      </w:pPr>
    </w:p>
    <w:p w:rsidR="00B04D61" w:rsidRPr="00916AEE" w:rsidRDefault="00B04D61" w:rsidP="00A44C51">
      <w:pPr>
        <w:ind w:right="-6"/>
        <w:jc w:val="both"/>
      </w:pPr>
      <w:r w:rsidRPr="00916AEE">
        <w:rPr>
          <w:b/>
        </w:rPr>
        <w:t>Цель работы ШПМ</w:t>
      </w:r>
      <w:proofErr w:type="gramStart"/>
      <w:r w:rsidRPr="00916AEE">
        <w:rPr>
          <w:b/>
        </w:rPr>
        <w:t>П(</w:t>
      </w:r>
      <w:proofErr w:type="gramEnd"/>
      <w:r w:rsidRPr="00916AEE">
        <w:rPr>
          <w:b/>
        </w:rPr>
        <w:t>к):</w:t>
      </w:r>
      <w:r>
        <w:rPr>
          <w:b/>
        </w:rPr>
        <w:t xml:space="preserve"> </w:t>
      </w:r>
      <w:r w:rsidR="00C33057" w:rsidRPr="00C33057">
        <w:rPr>
          <w:rFonts w:eastAsia="Calibri"/>
          <w:b/>
          <w:sz w:val="28"/>
          <w:szCs w:val="28"/>
          <w:lang w:eastAsia="en-US"/>
        </w:rPr>
        <w:t xml:space="preserve"> </w:t>
      </w:r>
      <w:r w:rsidR="00A44C51" w:rsidRPr="000F1692">
        <w:rPr>
          <w:rFonts w:eastAsia="Calibri"/>
          <w:lang w:eastAsia="en-US"/>
        </w:rPr>
        <w:t xml:space="preserve">обеспечение </w:t>
      </w:r>
      <w:proofErr w:type="spellStart"/>
      <w:r w:rsidR="00A44C51" w:rsidRPr="000F1692">
        <w:rPr>
          <w:bCs/>
        </w:rPr>
        <w:t>диагностико</w:t>
      </w:r>
      <w:proofErr w:type="spellEnd"/>
      <w:r w:rsidR="00A44C51" w:rsidRPr="000F1692">
        <w:rPr>
          <w:bCs/>
        </w:rPr>
        <w:t>-коррекционного</w:t>
      </w:r>
      <w:r w:rsidR="00A44C51" w:rsidRPr="000F1692">
        <w:rPr>
          <w:rFonts w:eastAsia="Calibri"/>
          <w:lang w:eastAsia="en-US"/>
        </w:rPr>
        <w:t xml:space="preserve"> психолого-медико-педагогического сопровождения обучающихся с </w:t>
      </w:r>
      <w:r w:rsidR="00A44C51" w:rsidRPr="000F1692">
        <w:t>умственной отсталостью (</w:t>
      </w:r>
      <w:r w:rsidR="00A44C51" w:rsidRPr="000F1692">
        <w:rPr>
          <w:bCs/>
        </w:rPr>
        <w:t>интеллектуальными нарушениями)</w:t>
      </w:r>
      <w:r w:rsidR="00A44C51" w:rsidRPr="000F1692">
        <w:t xml:space="preserve"> </w:t>
      </w:r>
      <w:r w:rsidR="00A44C51" w:rsidRPr="000F1692">
        <w:rPr>
          <w:spacing w:val="5"/>
        </w:rPr>
        <w:t>исходя из реальных возможностей</w:t>
      </w:r>
      <w:r w:rsidR="00A44C51">
        <w:rPr>
          <w:spacing w:val="5"/>
        </w:rPr>
        <w:t xml:space="preserve"> </w:t>
      </w:r>
      <w:r w:rsidR="00A44C51" w:rsidRPr="000F1692">
        <w:t>школ</w:t>
      </w:r>
      <w:r w:rsidR="00A44C51">
        <w:t>ы</w:t>
      </w:r>
      <w:r w:rsidR="00A44C51" w:rsidRPr="000F1692">
        <w:t>-</w:t>
      </w:r>
      <w:r w:rsidR="00A44C51">
        <w:t>интерната</w:t>
      </w:r>
      <w:r w:rsidR="00A44C51" w:rsidRPr="000F1692">
        <w:t xml:space="preserve"> </w:t>
      </w:r>
      <w:r w:rsidR="00A44C51" w:rsidRPr="000F1692">
        <w:rPr>
          <w:spacing w:val="5"/>
        </w:rPr>
        <w:t>и в соответствии с возрастом, индивидуальными особенностями, состоянием соматического и нервно-</w:t>
      </w:r>
      <w:r w:rsidR="00A44C51" w:rsidRPr="000F1692">
        <w:rPr>
          <w:spacing w:val="4"/>
        </w:rPr>
        <w:t>психического здоровья обучающихся.</w:t>
      </w:r>
    </w:p>
    <w:p w:rsidR="00B04D61" w:rsidRPr="00916AEE" w:rsidRDefault="00B04D61" w:rsidP="00A9507C">
      <w:pPr>
        <w:ind w:left="-720" w:right="-5"/>
        <w:jc w:val="both"/>
        <w:rPr>
          <w:b/>
        </w:rPr>
      </w:pPr>
      <w:r>
        <w:rPr>
          <w:sz w:val="28"/>
          <w:szCs w:val="28"/>
        </w:rPr>
        <w:t xml:space="preserve">          </w:t>
      </w:r>
      <w:r w:rsidRPr="00916AEE">
        <w:rPr>
          <w:b/>
        </w:rPr>
        <w:t>Задачи ШПМП(к):</w:t>
      </w:r>
    </w:p>
    <w:p w:rsidR="00A44C51" w:rsidRDefault="00A44C51" w:rsidP="00973791">
      <w:pPr>
        <w:numPr>
          <w:ilvl w:val="0"/>
          <w:numId w:val="1"/>
        </w:numPr>
        <w:tabs>
          <w:tab w:val="clear" w:pos="360"/>
          <w:tab w:val="num" w:pos="0"/>
        </w:tabs>
        <w:ind w:right="-5"/>
        <w:jc w:val="both"/>
      </w:pPr>
      <w:r>
        <w:rPr>
          <w:spacing w:val="-1"/>
        </w:rPr>
        <w:t>Провести изучение</w:t>
      </w:r>
      <w:r w:rsidRPr="001A6974">
        <w:rPr>
          <w:spacing w:val="-1"/>
        </w:rPr>
        <w:t xml:space="preserve"> личности ребенка с </w:t>
      </w:r>
      <w:r w:rsidRPr="001A6974">
        <w:t>использованием диагностических методик психолого-педагогического обследования в целях выявления его резервных возможностей</w:t>
      </w:r>
      <w:r>
        <w:t xml:space="preserve">: вновь прибывших обучающихся, обучающихся, находящихся на сопровождении узких </w:t>
      </w:r>
      <w:proofErr w:type="spellStart"/>
      <w:r>
        <w:t>пециалистов</w:t>
      </w:r>
      <w:proofErr w:type="spellEnd"/>
      <w:r>
        <w:t xml:space="preserve">. </w:t>
      </w:r>
    </w:p>
    <w:p w:rsidR="00A44C51" w:rsidRDefault="00A44C51" w:rsidP="00A44C51">
      <w:pPr>
        <w:numPr>
          <w:ilvl w:val="0"/>
          <w:numId w:val="1"/>
        </w:numPr>
        <w:ind w:right="-5"/>
        <w:jc w:val="both"/>
      </w:pPr>
      <w:r w:rsidRPr="00916AEE">
        <w:t>Определ</w:t>
      </w:r>
      <w:r>
        <w:t>ить  характер, продолжительность</w:t>
      </w:r>
      <w:r w:rsidRPr="00916AEE">
        <w:t xml:space="preserve"> и эффективност</w:t>
      </w:r>
      <w:r>
        <w:t>ь</w:t>
      </w:r>
      <w:r w:rsidRPr="00916AEE">
        <w:t xml:space="preserve"> специальной (коррекционной) помощи. </w:t>
      </w:r>
    </w:p>
    <w:p w:rsidR="00A44C51" w:rsidRDefault="00A44C51" w:rsidP="00973791">
      <w:pPr>
        <w:numPr>
          <w:ilvl w:val="0"/>
          <w:numId w:val="1"/>
        </w:numPr>
        <w:tabs>
          <w:tab w:val="clear" w:pos="360"/>
          <w:tab w:val="num" w:pos="0"/>
        </w:tabs>
        <w:ind w:right="-5"/>
        <w:jc w:val="both"/>
      </w:pPr>
      <w:r>
        <w:t xml:space="preserve">Утвердить программы коррекционных занятий с </w:t>
      </w:r>
      <w:proofErr w:type="gramStart"/>
      <w:r>
        <w:t>обучающимися</w:t>
      </w:r>
      <w:proofErr w:type="gramEnd"/>
      <w:r>
        <w:t>.</w:t>
      </w:r>
    </w:p>
    <w:p w:rsidR="00973791" w:rsidRDefault="00A44C51" w:rsidP="00973791">
      <w:pPr>
        <w:numPr>
          <w:ilvl w:val="0"/>
          <w:numId w:val="1"/>
        </w:numPr>
        <w:tabs>
          <w:tab w:val="clear" w:pos="360"/>
          <w:tab w:val="num" w:pos="0"/>
        </w:tabs>
        <w:ind w:right="-5"/>
        <w:jc w:val="both"/>
      </w:pPr>
      <w:r>
        <w:t xml:space="preserve">Выявить </w:t>
      </w:r>
      <w:proofErr w:type="gramStart"/>
      <w:r>
        <w:t>обучающихся</w:t>
      </w:r>
      <w:proofErr w:type="gramEnd"/>
      <w:r>
        <w:t>, испытывающих трудности в усвоении адаптированной основной общеобразовательной программы.</w:t>
      </w:r>
    </w:p>
    <w:p w:rsidR="00FE5F8F" w:rsidRPr="00916AEE" w:rsidRDefault="00FE5F8F" w:rsidP="007F6E8A">
      <w:pPr>
        <w:numPr>
          <w:ilvl w:val="0"/>
          <w:numId w:val="1"/>
        </w:numPr>
        <w:jc w:val="both"/>
      </w:pPr>
      <w:r>
        <w:t>Провести диагностику профессиональной направленно</w:t>
      </w:r>
      <w:r w:rsidR="00A44C51">
        <w:t>сти обучающихся 4, 7, 9 классов</w:t>
      </w:r>
      <w:r>
        <w:t>.</w:t>
      </w:r>
    </w:p>
    <w:p w:rsidR="00B04D61" w:rsidRDefault="003220C9" w:rsidP="003220C9">
      <w:pPr>
        <w:numPr>
          <w:ilvl w:val="0"/>
          <w:numId w:val="1"/>
        </w:numPr>
        <w:jc w:val="both"/>
      </w:pPr>
      <w:r>
        <w:t>Отслеживать эффективность специально</w:t>
      </w:r>
      <w:r w:rsidR="00EB0C99">
        <w:t>й</w:t>
      </w:r>
      <w:r>
        <w:t xml:space="preserve"> (коррекционной) помощи, у</w:t>
      </w:r>
      <w:r w:rsidR="00B04D61">
        <w:t>порядочить  и систематизировать</w:t>
      </w:r>
      <w:r w:rsidR="00B04D61" w:rsidRPr="00435363">
        <w:t xml:space="preserve"> документаци</w:t>
      </w:r>
      <w:r w:rsidR="00B04D61">
        <w:t>ю</w:t>
      </w:r>
      <w:r w:rsidR="00B04D61" w:rsidRPr="00435363">
        <w:t xml:space="preserve"> по психолого-медик</w:t>
      </w:r>
      <w:r w:rsidR="00B04D61">
        <w:t>о-педагогическому сопровождению</w:t>
      </w:r>
      <w:r w:rsidR="00B04D61" w:rsidRPr="00916AEE">
        <w:t>, отражающ</w:t>
      </w:r>
      <w:r w:rsidR="00B04D61">
        <w:t>ую</w:t>
      </w:r>
      <w:r w:rsidR="00B04D61" w:rsidRPr="00916AEE">
        <w:t xml:space="preserve"> </w:t>
      </w:r>
      <w:r w:rsidR="00B04D61">
        <w:t xml:space="preserve">эффективность </w:t>
      </w:r>
      <w:r w:rsidR="00A44C51">
        <w:t>специальной (коррекционной) помощи</w:t>
      </w:r>
      <w:r w:rsidR="00B04D61">
        <w:t>:</w:t>
      </w:r>
      <w:r w:rsidR="00B04D61" w:rsidRPr="00916AEE">
        <w:t xml:space="preserve"> динамику </w:t>
      </w:r>
      <w:r w:rsidR="00B04D61">
        <w:t>актуального развития</w:t>
      </w:r>
      <w:r w:rsidR="00B04D61" w:rsidRPr="00916AEE">
        <w:t xml:space="preserve"> </w:t>
      </w:r>
      <w:proofErr w:type="gramStart"/>
      <w:r w:rsidR="00B04D61">
        <w:t>обучающих</w:t>
      </w:r>
      <w:r w:rsidR="00B04D61" w:rsidRPr="00916AEE">
        <w:t>ся</w:t>
      </w:r>
      <w:proofErr w:type="gramEnd"/>
      <w:r w:rsidR="00B04D61" w:rsidRPr="00916AEE">
        <w:t>,</w:t>
      </w:r>
      <w:r w:rsidR="00FE5F8F">
        <w:t xml:space="preserve"> </w:t>
      </w:r>
      <w:r w:rsidR="00B04D61" w:rsidRPr="00916AEE">
        <w:t xml:space="preserve"> </w:t>
      </w:r>
      <w:r w:rsidR="00B04D61">
        <w:t xml:space="preserve"> уровень овладения</w:t>
      </w:r>
      <w:r w:rsidR="00B04D61" w:rsidRPr="00916AEE">
        <w:t xml:space="preserve"> школьными знаниями, умениями и</w:t>
      </w:r>
      <w:r w:rsidR="00B04D61" w:rsidRPr="00E748EC">
        <w:t xml:space="preserve"> </w:t>
      </w:r>
      <w:r w:rsidR="00B04D61" w:rsidRPr="00916AEE">
        <w:t>навыками</w:t>
      </w:r>
      <w:r w:rsidR="00B04D61">
        <w:t>.</w:t>
      </w:r>
    </w:p>
    <w:p w:rsidR="00B04D61" w:rsidRDefault="00A44C51" w:rsidP="007F6E8A">
      <w:pPr>
        <w:numPr>
          <w:ilvl w:val="0"/>
          <w:numId w:val="1"/>
        </w:numPr>
        <w:ind w:right="-5"/>
        <w:jc w:val="both"/>
      </w:pPr>
      <w:r>
        <w:t>Оказывать</w:t>
      </w:r>
      <w:r w:rsidR="00B04D61">
        <w:t xml:space="preserve">  по запросу </w:t>
      </w:r>
      <w:r>
        <w:t>консультативно – методическую помощь</w:t>
      </w:r>
      <w:r w:rsidR="00B04D61" w:rsidRPr="00916AEE">
        <w:t xml:space="preserve"> родител</w:t>
      </w:r>
      <w:r>
        <w:t>ям</w:t>
      </w:r>
      <w:r w:rsidR="00DA1938">
        <w:t xml:space="preserve"> (законным представителям)</w:t>
      </w:r>
      <w:r>
        <w:t>, педагогам школы  - интерната</w:t>
      </w:r>
      <w:r w:rsidR="00DA1938">
        <w:t xml:space="preserve"> и других образовательных организаций</w:t>
      </w:r>
      <w:r w:rsidR="00B04D61">
        <w:t>.</w:t>
      </w:r>
    </w:p>
    <w:p w:rsidR="00B04D61" w:rsidRPr="00916AEE" w:rsidRDefault="00B04D61" w:rsidP="00DA4339">
      <w:pPr>
        <w:ind w:right="-5"/>
        <w:jc w:val="both"/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1726"/>
        <w:gridCol w:w="2774"/>
      </w:tblGrid>
      <w:tr w:rsidR="00B04D61" w:rsidTr="00172283">
        <w:tc>
          <w:tcPr>
            <w:tcW w:w="5760" w:type="dxa"/>
          </w:tcPr>
          <w:p w:rsidR="00B04D61" w:rsidRDefault="00B04D61" w:rsidP="00EF6423">
            <w:pPr>
              <w:jc w:val="center"/>
            </w:pPr>
            <w:r>
              <w:t>Мероприятия.</w:t>
            </w:r>
          </w:p>
        </w:tc>
        <w:tc>
          <w:tcPr>
            <w:tcW w:w="1726" w:type="dxa"/>
          </w:tcPr>
          <w:p w:rsidR="00B04D61" w:rsidRDefault="00B04D61" w:rsidP="00EF6423">
            <w:pPr>
              <w:jc w:val="center"/>
            </w:pPr>
            <w:r>
              <w:t>Срок</w:t>
            </w:r>
          </w:p>
          <w:p w:rsidR="00B04D61" w:rsidRDefault="00B04D61" w:rsidP="00EF6423">
            <w:pPr>
              <w:jc w:val="center"/>
            </w:pPr>
            <w:r>
              <w:t xml:space="preserve"> выполнения</w:t>
            </w:r>
          </w:p>
        </w:tc>
        <w:tc>
          <w:tcPr>
            <w:tcW w:w="2774" w:type="dxa"/>
          </w:tcPr>
          <w:p w:rsidR="00B04D61" w:rsidRDefault="00B04D61" w:rsidP="00EF6423">
            <w:pPr>
              <w:jc w:val="center"/>
            </w:pPr>
            <w:r>
              <w:t>Ответственные.</w:t>
            </w:r>
          </w:p>
        </w:tc>
      </w:tr>
      <w:tr w:rsidR="00B04D61" w:rsidTr="00172283">
        <w:trPr>
          <w:trHeight w:val="1219"/>
        </w:trPr>
        <w:tc>
          <w:tcPr>
            <w:tcW w:w="5760" w:type="dxa"/>
          </w:tcPr>
          <w:p w:rsidR="00B04D61" w:rsidRDefault="00B04D61" w:rsidP="00EF6423">
            <w:pPr>
              <w:jc w:val="both"/>
            </w:pPr>
            <w:r>
              <w:t>1. Ко</w:t>
            </w:r>
            <w:r w:rsidR="003220C9">
              <w:t>рректировка плана работы на 2016-2017</w:t>
            </w:r>
            <w:r>
              <w:t xml:space="preserve"> учебный год. </w:t>
            </w:r>
          </w:p>
          <w:p w:rsidR="00B04D61" w:rsidRDefault="00B04D61" w:rsidP="002A6A2B">
            <w:pPr>
              <w:jc w:val="both"/>
            </w:pPr>
          </w:p>
          <w:p w:rsidR="00B04D61" w:rsidRDefault="00B04D61" w:rsidP="002A6A2B">
            <w:pPr>
              <w:jc w:val="both"/>
            </w:pPr>
          </w:p>
        </w:tc>
        <w:tc>
          <w:tcPr>
            <w:tcW w:w="1726" w:type="dxa"/>
          </w:tcPr>
          <w:p w:rsidR="00B04D61" w:rsidRDefault="00B04D61" w:rsidP="00AA7646">
            <w:pPr>
              <w:jc w:val="center"/>
            </w:pPr>
            <w:r>
              <w:t>Август</w:t>
            </w:r>
          </w:p>
          <w:p w:rsidR="00B04D61" w:rsidRDefault="00B04D61" w:rsidP="00AA7646">
            <w:pPr>
              <w:jc w:val="center"/>
            </w:pPr>
          </w:p>
        </w:tc>
        <w:tc>
          <w:tcPr>
            <w:tcW w:w="2774" w:type="dxa"/>
          </w:tcPr>
          <w:p w:rsidR="00B04D61" w:rsidRPr="0081358E" w:rsidRDefault="00B04D61" w:rsidP="00EF6423">
            <w:pPr>
              <w:jc w:val="both"/>
            </w:pPr>
            <w:r w:rsidRPr="0081358E">
              <w:t>Зам. председателя ШПМ</w:t>
            </w:r>
            <w:proofErr w:type="gramStart"/>
            <w:r w:rsidRPr="0081358E">
              <w:t>П(</w:t>
            </w:r>
            <w:proofErr w:type="gramEnd"/>
            <w:r w:rsidRPr="0081358E">
              <w:t>к) Другова М.С.,</w:t>
            </w:r>
          </w:p>
          <w:p w:rsidR="00B04D61" w:rsidRDefault="00B04D61" w:rsidP="00EF6423">
            <w:pPr>
              <w:jc w:val="both"/>
            </w:pPr>
            <w:r>
              <w:t>специалисты консилиума</w:t>
            </w:r>
          </w:p>
        </w:tc>
      </w:tr>
      <w:tr w:rsidR="00B04D61" w:rsidTr="00172283">
        <w:trPr>
          <w:trHeight w:val="274"/>
        </w:trPr>
        <w:tc>
          <w:tcPr>
            <w:tcW w:w="5760" w:type="dxa"/>
          </w:tcPr>
          <w:p w:rsidR="00B04D61" w:rsidRDefault="00B04D61" w:rsidP="00EF6423">
            <w:pPr>
              <w:jc w:val="both"/>
            </w:pPr>
            <w:r>
              <w:t>2.    Медицинское сопровож</w:t>
            </w:r>
            <w:r w:rsidR="00FE5F8F">
              <w:t xml:space="preserve">дение </w:t>
            </w:r>
            <w:proofErr w:type="gramStart"/>
            <w:r w:rsidR="00FE5F8F">
              <w:t>обучающихся</w:t>
            </w:r>
            <w:proofErr w:type="gramEnd"/>
            <w:r>
              <w:t>:</w:t>
            </w:r>
          </w:p>
          <w:p w:rsidR="00B04D61" w:rsidRDefault="00B04D61" w:rsidP="00EF6423">
            <w:pPr>
              <w:jc w:val="both"/>
            </w:pPr>
            <w:r>
              <w:t xml:space="preserve">- направленная работа с учащимися, которые требуют особого </w:t>
            </w:r>
            <w:proofErr w:type="gramStart"/>
            <w:r>
              <w:t>контроля   за</w:t>
            </w:r>
            <w:proofErr w:type="gramEnd"/>
            <w:r>
              <w:t xml:space="preserve"> состоянием здоровья,      </w:t>
            </w:r>
            <w:r w:rsidR="00FE5F8F">
              <w:t xml:space="preserve"> выполнение рекомендаций </w:t>
            </w:r>
            <w:r>
              <w:t xml:space="preserve"> ПМПК.</w:t>
            </w:r>
          </w:p>
          <w:p w:rsidR="00B04D61" w:rsidRPr="0083547C" w:rsidRDefault="00B04D61" w:rsidP="00EF6423">
            <w:pPr>
              <w:jc w:val="both"/>
              <w:rPr>
                <w:color w:val="FF0000"/>
              </w:rPr>
            </w:pPr>
            <w:r>
              <w:t>- практические рекомендации для педагогов, учителей по созданию охранительного (щадящего) режима для учащихся 1-9-х  классов</w:t>
            </w:r>
            <w:r w:rsidRPr="0083547C">
              <w:t>.</w:t>
            </w:r>
          </w:p>
          <w:p w:rsidR="00B04D61" w:rsidRDefault="00B04D61" w:rsidP="00EF6423">
            <w:pPr>
              <w:jc w:val="both"/>
            </w:pPr>
            <w:r>
              <w:t>-   оформление сводного паспорта здоровья</w:t>
            </w:r>
            <w:r w:rsidR="00EB0C99">
              <w:t xml:space="preserve"> обучающихся начальных классов</w:t>
            </w:r>
            <w:r>
              <w:t>.</w:t>
            </w:r>
          </w:p>
        </w:tc>
        <w:tc>
          <w:tcPr>
            <w:tcW w:w="1726" w:type="dxa"/>
          </w:tcPr>
          <w:p w:rsidR="00B04D61" w:rsidRDefault="00B04D61" w:rsidP="00AA7646">
            <w:pPr>
              <w:jc w:val="center"/>
            </w:pPr>
            <w:r>
              <w:t>Сентябрь</w:t>
            </w:r>
          </w:p>
          <w:p w:rsidR="00B04D61" w:rsidRDefault="00B04D61" w:rsidP="00AA7646">
            <w:pPr>
              <w:jc w:val="center"/>
            </w:pPr>
          </w:p>
        </w:tc>
        <w:tc>
          <w:tcPr>
            <w:tcW w:w="2774" w:type="dxa"/>
          </w:tcPr>
          <w:p w:rsidR="00B04D61" w:rsidRDefault="00B04D61" w:rsidP="00EF6423">
            <w:pPr>
              <w:jc w:val="both"/>
            </w:pPr>
            <w:r>
              <w:t>Врач-педиатр Шмакова Е.В.</w:t>
            </w:r>
          </w:p>
          <w:p w:rsidR="00B04D61" w:rsidRDefault="00B04D61" w:rsidP="00EF6423">
            <w:pPr>
              <w:jc w:val="both"/>
            </w:pPr>
            <w:r>
              <w:t>Врач – психиатр Погребков В.В.</w:t>
            </w:r>
          </w:p>
          <w:p w:rsidR="00B04D61" w:rsidRDefault="00B04D61" w:rsidP="00EF6423">
            <w:pPr>
              <w:jc w:val="both"/>
            </w:pPr>
            <w:r>
              <w:t>Учителя физической культуры:</w:t>
            </w:r>
          </w:p>
          <w:p w:rsidR="00B04D61" w:rsidRDefault="00B04D61" w:rsidP="00EF6423">
            <w:pPr>
              <w:jc w:val="both"/>
            </w:pPr>
            <w:r>
              <w:t>Степанов С.К.</w:t>
            </w:r>
          </w:p>
          <w:p w:rsidR="00B04D61" w:rsidRDefault="00B04D61" w:rsidP="00EF6423">
            <w:pPr>
              <w:jc w:val="both"/>
            </w:pPr>
            <w:proofErr w:type="spellStart"/>
            <w:r>
              <w:t>Веремеинко</w:t>
            </w:r>
            <w:proofErr w:type="spellEnd"/>
            <w:r>
              <w:t xml:space="preserve"> Т.В.</w:t>
            </w:r>
          </w:p>
        </w:tc>
      </w:tr>
      <w:tr w:rsidR="004C2547" w:rsidTr="00172283">
        <w:trPr>
          <w:trHeight w:val="274"/>
        </w:trPr>
        <w:tc>
          <w:tcPr>
            <w:tcW w:w="5760" w:type="dxa"/>
          </w:tcPr>
          <w:p w:rsidR="004C2547" w:rsidRPr="00BD548D" w:rsidRDefault="004C2547" w:rsidP="009020E1">
            <w:pPr>
              <w:jc w:val="both"/>
            </w:pPr>
            <w:r>
              <w:t>3</w:t>
            </w:r>
            <w:r w:rsidRPr="00BD548D">
              <w:t xml:space="preserve">.  </w:t>
            </w:r>
            <w:r>
              <w:t>Оценка</w:t>
            </w:r>
            <w:r w:rsidRPr="00BD548D">
              <w:t xml:space="preserve"> состояния  социального, психологического сопровождения семей «группы риска», семей СОП, ТСЖ:</w:t>
            </w:r>
          </w:p>
          <w:p w:rsidR="004C2547" w:rsidRPr="00BD548D" w:rsidRDefault="004C2547" w:rsidP="009020E1">
            <w:pPr>
              <w:jc w:val="both"/>
            </w:pPr>
            <w:r w:rsidRPr="00BD548D">
              <w:t xml:space="preserve">- </w:t>
            </w:r>
            <w:r>
              <w:t>составление</w:t>
            </w:r>
            <w:r w:rsidRPr="00BD548D">
              <w:t xml:space="preserve"> социального портрета классов и </w:t>
            </w:r>
            <w:r w:rsidRPr="00BD548D">
              <w:lastRenderedPageBreak/>
              <w:t>выявление реальной и потенциальной группы «социального риска».</w:t>
            </w:r>
          </w:p>
          <w:p w:rsidR="004C2547" w:rsidRPr="00BD548D" w:rsidRDefault="00174976" w:rsidP="009020E1">
            <w:pPr>
              <w:jc w:val="both"/>
            </w:pPr>
            <w:r>
              <w:t xml:space="preserve">-   </w:t>
            </w:r>
            <w:r w:rsidR="004C2547" w:rsidRPr="00BD548D">
              <w:t>изучение социального статуса ребёнка в классе.</w:t>
            </w:r>
          </w:p>
          <w:p w:rsidR="004C2547" w:rsidRPr="00BD548D" w:rsidRDefault="00174976" w:rsidP="009020E1">
            <w:pPr>
              <w:jc w:val="both"/>
            </w:pPr>
            <w:r>
              <w:t xml:space="preserve">-  </w:t>
            </w:r>
            <w:r w:rsidR="004C2547" w:rsidRPr="00BD548D">
              <w:t>диагностика детско-родительских отношений, стиля семейного воспитания, психолого-педагогических проблем родителей.</w:t>
            </w:r>
          </w:p>
          <w:p w:rsidR="004C2547" w:rsidRPr="00BD548D" w:rsidRDefault="004C2547" w:rsidP="009020E1">
            <w:pPr>
              <w:jc w:val="both"/>
            </w:pPr>
            <w:r w:rsidRPr="00BD548D">
              <w:t>- выявление и сопровождение учащихся, нуждающихся в социальной защите, опеке и попечительстве.</w:t>
            </w:r>
          </w:p>
          <w:p w:rsidR="004C2547" w:rsidRPr="00BD548D" w:rsidRDefault="004C2547" w:rsidP="009020E1">
            <w:pPr>
              <w:jc w:val="both"/>
            </w:pPr>
            <w:r w:rsidRPr="00BD548D">
              <w:t xml:space="preserve">-       консультирование родителей  специалистами. </w:t>
            </w:r>
          </w:p>
        </w:tc>
        <w:tc>
          <w:tcPr>
            <w:tcW w:w="1726" w:type="dxa"/>
          </w:tcPr>
          <w:p w:rsidR="004C2547" w:rsidRPr="00BD548D" w:rsidRDefault="004C2547" w:rsidP="009020E1">
            <w:pPr>
              <w:jc w:val="center"/>
            </w:pPr>
            <w:r>
              <w:lastRenderedPageBreak/>
              <w:t>Сентябрь</w:t>
            </w:r>
            <w:r w:rsidRPr="00BD548D">
              <w:t xml:space="preserve">, </w:t>
            </w:r>
          </w:p>
          <w:p w:rsidR="004C2547" w:rsidRPr="00BD548D" w:rsidRDefault="004C2547" w:rsidP="009020E1">
            <w:pPr>
              <w:jc w:val="center"/>
            </w:pPr>
            <w:r w:rsidRPr="00BD548D">
              <w:t>по запросу</w:t>
            </w:r>
          </w:p>
        </w:tc>
        <w:tc>
          <w:tcPr>
            <w:tcW w:w="2774" w:type="dxa"/>
          </w:tcPr>
          <w:p w:rsidR="004C2547" w:rsidRPr="00BD548D" w:rsidRDefault="003220C9" w:rsidP="003220C9">
            <w:pPr>
              <w:jc w:val="both"/>
            </w:pPr>
            <w:r>
              <w:t>Социальный педагог</w:t>
            </w:r>
            <w:r w:rsidR="004C2547" w:rsidRPr="00BD548D">
              <w:t xml:space="preserve"> Королева К.Н., педагоги-психологи Михеенко И.А., Власова </w:t>
            </w:r>
            <w:r w:rsidR="004C2547" w:rsidRPr="00BD548D">
              <w:lastRenderedPageBreak/>
              <w:t>Е.В.</w:t>
            </w:r>
            <w:r>
              <w:t>, Котова О.В.</w:t>
            </w:r>
          </w:p>
        </w:tc>
      </w:tr>
      <w:tr w:rsidR="00624974" w:rsidTr="00172283">
        <w:trPr>
          <w:trHeight w:val="274"/>
        </w:trPr>
        <w:tc>
          <w:tcPr>
            <w:tcW w:w="5760" w:type="dxa"/>
          </w:tcPr>
          <w:p w:rsidR="00624974" w:rsidRDefault="00213677" w:rsidP="009020E1">
            <w:pPr>
              <w:jc w:val="both"/>
            </w:pPr>
            <w:r>
              <w:lastRenderedPageBreak/>
              <w:t xml:space="preserve">4. </w:t>
            </w:r>
            <w:r w:rsidR="00624974">
              <w:t>Оказание консультативно – методической помощи педагогам, реализующим ФГОС</w:t>
            </w:r>
          </w:p>
        </w:tc>
        <w:tc>
          <w:tcPr>
            <w:tcW w:w="1726" w:type="dxa"/>
          </w:tcPr>
          <w:p w:rsidR="00624974" w:rsidRDefault="00624974" w:rsidP="009020E1">
            <w:pPr>
              <w:jc w:val="center"/>
            </w:pPr>
            <w:r>
              <w:t>По запросу,</w:t>
            </w:r>
          </w:p>
          <w:p w:rsidR="00624974" w:rsidRDefault="00624974" w:rsidP="009020E1">
            <w:pPr>
              <w:jc w:val="center"/>
            </w:pPr>
            <w:r>
              <w:t>В течение учебного года</w:t>
            </w:r>
          </w:p>
        </w:tc>
        <w:tc>
          <w:tcPr>
            <w:tcW w:w="2774" w:type="dxa"/>
          </w:tcPr>
          <w:p w:rsidR="00624974" w:rsidRDefault="00624974" w:rsidP="003220C9">
            <w:pPr>
              <w:jc w:val="both"/>
            </w:pPr>
            <w:r>
              <w:t>Специалисты консилиума</w:t>
            </w:r>
          </w:p>
        </w:tc>
      </w:tr>
      <w:tr w:rsidR="00B04D61" w:rsidTr="00172283">
        <w:trPr>
          <w:trHeight w:val="2332"/>
        </w:trPr>
        <w:tc>
          <w:tcPr>
            <w:tcW w:w="5760" w:type="dxa"/>
          </w:tcPr>
          <w:p w:rsidR="00B04D61" w:rsidRDefault="00213677" w:rsidP="00BA4EF3">
            <w:pPr>
              <w:jc w:val="both"/>
            </w:pPr>
            <w:r>
              <w:t>5</w:t>
            </w:r>
            <w:r w:rsidR="00B04D61">
              <w:t xml:space="preserve">. Проведение психолого-медико-педагогического обследования  вновь </w:t>
            </w:r>
            <w:proofErr w:type="gramStart"/>
            <w:r w:rsidR="00B04D61">
              <w:t>по</w:t>
            </w:r>
            <w:r w:rsidR="00FE5F8F">
              <w:t>ступивших</w:t>
            </w:r>
            <w:proofErr w:type="gramEnd"/>
            <w:r w:rsidR="00FE5F8F">
              <w:t xml:space="preserve"> </w:t>
            </w:r>
            <w:proofErr w:type="spellStart"/>
            <w:r w:rsidR="00FE5F8F">
              <w:t>обуч-ся</w:t>
            </w:r>
            <w:proofErr w:type="spellEnd"/>
            <w:r w:rsidR="00B04D61">
              <w:t>:</w:t>
            </w:r>
          </w:p>
          <w:p w:rsidR="00B04D61" w:rsidRDefault="00B04D61" w:rsidP="00EB0C99">
            <w:pPr>
              <w:ind w:left="720"/>
              <w:jc w:val="both"/>
            </w:pPr>
          </w:p>
        </w:tc>
        <w:tc>
          <w:tcPr>
            <w:tcW w:w="1726" w:type="dxa"/>
          </w:tcPr>
          <w:p w:rsidR="00B04D61" w:rsidRDefault="00B04D61" w:rsidP="00AA7646">
            <w:pPr>
              <w:jc w:val="center"/>
            </w:pPr>
            <w:r>
              <w:t>1-2 неделя сентября</w:t>
            </w:r>
          </w:p>
          <w:p w:rsidR="00B04D61" w:rsidRDefault="00B04D61" w:rsidP="00AA7646">
            <w:pPr>
              <w:jc w:val="center"/>
            </w:pPr>
          </w:p>
          <w:p w:rsidR="00B04D61" w:rsidRDefault="00B04D61" w:rsidP="00AA7646">
            <w:pPr>
              <w:jc w:val="center"/>
            </w:pPr>
          </w:p>
          <w:p w:rsidR="00B04D61" w:rsidRDefault="00B04D61" w:rsidP="00AA7646">
            <w:pPr>
              <w:jc w:val="center"/>
            </w:pPr>
          </w:p>
          <w:p w:rsidR="00B04D61" w:rsidRDefault="00B04D61" w:rsidP="00AA7646">
            <w:pPr>
              <w:jc w:val="center"/>
            </w:pPr>
          </w:p>
        </w:tc>
        <w:tc>
          <w:tcPr>
            <w:tcW w:w="2774" w:type="dxa"/>
          </w:tcPr>
          <w:p w:rsidR="00B04D61" w:rsidRPr="0081358E" w:rsidRDefault="00B04D61" w:rsidP="00BA4EF3">
            <w:pPr>
              <w:jc w:val="both"/>
            </w:pPr>
            <w:r w:rsidRPr="0081358E">
              <w:t>Зам. председателя ШПМ</w:t>
            </w:r>
            <w:proofErr w:type="gramStart"/>
            <w:r w:rsidRPr="0081358E">
              <w:t>П(</w:t>
            </w:r>
            <w:proofErr w:type="gramEnd"/>
            <w:r w:rsidRPr="0081358E">
              <w:t>к) Другова М.С..,</w:t>
            </w:r>
          </w:p>
          <w:p w:rsidR="00B04D61" w:rsidRDefault="00B04D61" w:rsidP="00BA4EF3">
            <w:pPr>
              <w:jc w:val="both"/>
            </w:pPr>
            <w:r>
              <w:t xml:space="preserve">Специалисты консилиума, учителя, ведущие основные предметы, </w:t>
            </w:r>
          </w:p>
          <w:p w:rsidR="00B04D61" w:rsidRDefault="00B04D61" w:rsidP="00BA4EF3">
            <w:pPr>
              <w:jc w:val="both"/>
            </w:pPr>
            <w:r>
              <w:t xml:space="preserve">воспитатели, </w:t>
            </w:r>
            <w:proofErr w:type="spellStart"/>
            <w:r>
              <w:t>кл</w:t>
            </w:r>
            <w:proofErr w:type="spellEnd"/>
            <w:r>
              <w:t>. руководители.</w:t>
            </w:r>
          </w:p>
        </w:tc>
      </w:tr>
      <w:tr w:rsidR="00B04D61" w:rsidTr="00EB0C99">
        <w:trPr>
          <w:trHeight w:val="1683"/>
        </w:trPr>
        <w:tc>
          <w:tcPr>
            <w:tcW w:w="5760" w:type="dxa"/>
          </w:tcPr>
          <w:p w:rsidR="00B04D61" w:rsidRDefault="00213677" w:rsidP="00074EB6">
            <w:pPr>
              <w:jc w:val="both"/>
            </w:pPr>
            <w:r>
              <w:t>6</w:t>
            </w:r>
            <w:r w:rsidR="00B04D61">
              <w:t xml:space="preserve">. Утверждение программ </w:t>
            </w:r>
            <w:r>
              <w:t xml:space="preserve">коррекционных занятий </w:t>
            </w:r>
            <w:proofErr w:type="gramStart"/>
            <w:r w:rsidR="00B04D61">
              <w:t>специалистов</w:t>
            </w:r>
            <w:proofErr w:type="gramEnd"/>
            <w:r w:rsidR="00B04D61">
              <w:t xml:space="preserve"> по сопровож</w:t>
            </w:r>
            <w:r w:rsidR="003220C9">
              <w:t>дению обучающихся в 2016-2017</w:t>
            </w:r>
            <w:r w:rsidR="00B04D61">
              <w:t xml:space="preserve"> учебном году.</w:t>
            </w:r>
          </w:p>
        </w:tc>
        <w:tc>
          <w:tcPr>
            <w:tcW w:w="1726" w:type="dxa"/>
          </w:tcPr>
          <w:p w:rsidR="00B04D61" w:rsidRDefault="003220C9" w:rsidP="00AA7646">
            <w:pPr>
              <w:jc w:val="center"/>
            </w:pPr>
            <w:r>
              <w:t>14</w:t>
            </w:r>
            <w:r w:rsidR="00B04D61">
              <w:t xml:space="preserve"> сентября</w:t>
            </w:r>
          </w:p>
        </w:tc>
        <w:tc>
          <w:tcPr>
            <w:tcW w:w="2774" w:type="dxa"/>
          </w:tcPr>
          <w:p w:rsidR="00B04D61" w:rsidRPr="0081358E" w:rsidRDefault="00B04D61" w:rsidP="00074EB6">
            <w:pPr>
              <w:jc w:val="both"/>
            </w:pPr>
            <w:r w:rsidRPr="0081358E">
              <w:t xml:space="preserve">Председатель </w:t>
            </w:r>
            <w:r w:rsidR="0081358E" w:rsidRPr="0081358E">
              <w:t>Власова Е.В</w:t>
            </w:r>
            <w:r w:rsidRPr="0081358E">
              <w:t>., Зам. председателя ШПМ</w:t>
            </w:r>
            <w:proofErr w:type="gramStart"/>
            <w:r w:rsidRPr="0081358E">
              <w:t>П(</w:t>
            </w:r>
            <w:proofErr w:type="gramEnd"/>
            <w:r w:rsidRPr="0081358E">
              <w:t>к) Другова М.С..,</w:t>
            </w:r>
          </w:p>
          <w:p w:rsidR="00B04D61" w:rsidRDefault="00B04D61" w:rsidP="00074EB6">
            <w:pPr>
              <w:jc w:val="both"/>
            </w:pPr>
            <w:r>
              <w:t>Специалисты консилиума.</w:t>
            </w:r>
          </w:p>
        </w:tc>
      </w:tr>
      <w:tr w:rsidR="00B04D61" w:rsidTr="009C6F95">
        <w:trPr>
          <w:trHeight w:val="3158"/>
        </w:trPr>
        <w:tc>
          <w:tcPr>
            <w:tcW w:w="5760" w:type="dxa"/>
          </w:tcPr>
          <w:p w:rsidR="00B04D61" w:rsidRDefault="00213677" w:rsidP="00BA4EF3">
            <w:pPr>
              <w:jc w:val="both"/>
            </w:pPr>
            <w:r>
              <w:t>7</w:t>
            </w:r>
            <w:r w:rsidR="00B04D61">
              <w:t xml:space="preserve">. Оформление психолого-педагогической документации (логопедический аспект, психологический аспект, дефектологический  аспект, заполнение </w:t>
            </w:r>
            <w:r>
              <w:t>педагогических аспектов</w:t>
            </w:r>
            <w:r w:rsidR="00B04D61">
              <w:t xml:space="preserve"> </w:t>
            </w:r>
            <w:proofErr w:type="spellStart"/>
            <w:r w:rsidR="00B04D61">
              <w:t>сформированности</w:t>
            </w:r>
            <w:proofErr w:type="spellEnd"/>
            <w:r w:rsidR="00B04D61">
              <w:t xml:space="preserve"> ЗУНов по предметам)</w:t>
            </w:r>
          </w:p>
          <w:p w:rsidR="00B04D61" w:rsidRPr="0081358E" w:rsidRDefault="00B04D61" w:rsidP="00BA4EF3">
            <w:pPr>
              <w:jc w:val="both"/>
            </w:pPr>
            <w:r>
              <w:t xml:space="preserve">- </w:t>
            </w:r>
            <w:r w:rsidRPr="0081358E">
              <w:t>Разработка итогового тестирования по основным предметам: математике, русскому языку, социально-бытовой ориентировке, литературе, технологии.</w:t>
            </w:r>
          </w:p>
          <w:p w:rsidR="00B04D61" w:rsidRDefault="00B04D61" w:rsidP="00BA4EF3">
            <w:pPr>
              <w:jc w:val="both"/>
            </w:pPr>
            <w:r>
              <w:t>-  Оказание консультативной  помощи в заполнении документации.</w:t>
            </w:r>
          </w:p>
          <w:p w:rsidR="00B04D61" w:rsidRPr="00AA7646" w:rsidRDefault="00B04D61" w:rsidP="00BA4EF3">
            <w:pPr>
              <w:jc w:val="both"/>
            </w:pPr>
            <w:r>
              <w:t>-  Проверка готовой документации.</w:t>
            </w:r>
          </w:p>
        </w:tc>
        <w:tc>
          <w:tcPr>
            <w:tcW w:w="1726" w:type="dxa"/>
          </w:tcPr>
          <w:p w:rsidR="00B04D61" w:rsidRDefault="00B04D61" w:rsidP="00AA7646">
            <w:pPr>
              <w:jc w:val="center"/>
            </w:pPr>
            <w:r>
              <w:t>В течении</w:t>
            </w:r>
          </w:p>
          <w:p w:rsidR="00B04D61" w:rsidRPr="004F4146" w:rsidRDefault="00B04D61" w:rsidP="00AA7646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четверти</w:t>
            </w:r>
          </w:p>
        </w:tc>
        <w:tc>
          <w:tcPr>
            <w:tcW w:w="2774" w:type="dxa"/>
          </w:tcPr>
          <w:p w:rsidR="00B04D61" w:rsidRPr="0081358E" w:rsidRDefault="00B04D61" w:rsidP="00AA7646">
            <w:pPr>
              <w:jc w:val="both"/>
            </w:pPr>
            <w:r w:rsidRPr="0081358E">
              <w:t>Зам. председателя ШПМ</w:t>
            </w:r>
            <w:proofErr w:type="gramStart"/>
            <w:r w:rsidRPr="0081358E">
              <w:t>П(</w:t>
            </w:r>
            <w:proofErr w:type="gramEnd"/>
            <w:r w:rsidRPr="0081358E">
              <w:t>к) Другова М.С.,</w:t>
            </w:r>
          </w:p>
          <w:p w:rsidR="00B04D61" w:rsidRDefault="00B04D61" w:rsidP="00BA4EF3">
            <w:pPr>
              <w:jc w:val="both"/>
            </w:pPr>
            <w:r>
              <w:t>Специалисты ШПМ</w:t>
            </w:r>
            <w:proofErr w:type="gramStart"/>
            <w:r>
              <w:t>П(</w:t>
            </w:r>
            <w:proofErr w:type="gramEnd"/>
            <w:r>
              <w:t xml:space="preserve">к), </w:t>
            </w:r>
          </w:p>
          <w:p w:rsidR="00B04D61" w:rsidRDefault="00B04D61" w:rsidP="00BA4EF3">
            <w:pPr>
              <w:jc w:val="both"/>
            </w:pPr>
            <w:r>
              <w:t xml:space="preserve">учителя, воспитатели, </w:t>
            </w:r>
            <w:proofErr w:type="spellStart"/>
            <w:r>
              <w:t>кл</w:t>
            </w:r>
            <w:proofErr w:type="spellEnd"/>
            <w:r>
              <w:t xml:space="preserve">. руководители.  </w:t>
            </w:r>
          </w:p>
          <w:p w:rsidR="00B04D61" w:rsidRDefault="00B04D61" w:rsidP="00BA4EF3">
            <w:pPr>
              <w:jc w:val="both"/>
            </w:pPr>
          </w:p>
          <w:p w:rsidR="00B04D61" w:rsidRDefault="00B04D61" w:rsidP="00BA4EF3">
            <w:pPr>
              <w:jc w:val="both"/>
            </w:pPr>
          </w:p>
          <w:p w:rsidR="00B04D61" w:rsidRDefault="00B04D61" w:rsidP="00AA7646">
            <w:pPr>
              <w:jc w:val="both"/>
            </w:pPr>
          </w:p>
        </w:tc>
      </w:tr>
      <w:tr w:rsidR="009C6F95" w:rsidTr="009C6F95">
        <w:trPr>
          <w:trHeight w:val="1545"/>
        </w:trPr>
        <w:tc>
          <w:tcPr>
            <w:tcW w:w="5760" w:type="dxa"/>
          </w:tcPr>
          <w:p w:rsidR="009C6F95" w:rsidRDefault="00684566" w:rsidP="00B71C5E">
            <w:pPr>
              <w:jc w:val="both"/>
            </w:pPr>
            <w:r>
              <w:t>8</w:t>
            </w:r>
            <w:r w:rsidR="009C6F95">
              <w:t xml:space="preserve">.  Представление </w:t>
            </w:r>
            <w:proofErr w:type="gramStart"/>
            <w:r w:rsidR="009C6F95">
              <w:t>обучающихся</w:t>
            </w:r>
            <w:proofErr w:type="gramEnd"/>
            <w:r w:rsidR="009C6F95">
              <w:t xml:space="preserve">, нуждающихся в осмотре специалистами Городской ПМПК. Подготовка документации на   </w:t>
            </w:r>
            <w:proofErr w:type="gramStart"/>
            <w:r w:rsidR="009C6F95">
              <w:t>Городскую</w:t>
            </w:r>
            <w:proofErr w:type="gramEnd"/>
            <w:r w:rsidR="009C6F95">
              <w:t xml:space="preserve">  ПМПК:</w:t>
            </w:r>
          </w:p>
          <w:p w:rsidR="009C6F95" w:rsidRDefault="009C6F95" w:rsidP="00B71C5E">
            <w:pPr>
              <w:jc w:val="both"/>
            </w:pPr>
            <w:r>
              <w:t xml:space="preserve">- </w:t>
            </w:r>
            <w:r w:rsidR="00EB0C99">
              <w:t>по истечении</w:t>
            </w:r>
            <w:r>
              <w:t xml:space="preserve"> срока действия ИПР</w:t>
            </w:r>
            <w:r w:rsidR="00684566">
              <w:t>;</w:t>
            </w:r>
          </w:p>
          <w:p w:rsidR="00684566" w:rsidRDefault="009C6F95" w:rsidP="00B71C5E">
            <w:pPr>
              <w:jc w:val="both"/>
            </w:pPr>
            <w:r>
              <w:t xml:space="preserve">- определение </w:t>
            </w:r>
            <w:r w:rsidR="00684566">
              <w:t>организации психолого-педагогического сопровождения</w:t>
            </w:r>
            <w:r>
              <w:t xml:space="preserve"> </w:t>
            </w:r>
            <w:r w:rsidR="00684566">
              <w:t>при отсутствии  положительной динамики развития;</w:t>
            </w:r>
          </w:p>
          <w:p w:rsidR="00684566" w:rsidRDefault="00684566" w:rsidP="00684566">
            <w:pPr>
              <w:jc w:val="both"/>
            </w:pPr>
            <w:r>
              <w:t xml:space="preserve">- определение организации психолого-педагогического сопровождения </w:t>
            </w:r>
            <w:proofErr w:type="gramStart"/>
            <w:r>
              <w:t>при</w:t>
            </w:r>
            <w:proofErr w:type="gramEnd"/>
            <w:r>
              <w:t xml:space="preserve"> </w:t>
            </w:r>
            <w:proofErr w:type="gramStart"/>
            <w:r>
              <w:t>стабильной</w:t>
            </w:r>
            <w:proofErr w:type="gramEnd"/>
            <w:r>
              <w:t xml:space="preserve">  положительной динамики в речевом развитии, развитии ЭВС, усвоении программного материала.</w:t>
            </w:r>
          </w:p>
        </w:tc>
        <w:tc>
          <w:tcPr>
            <w:tcW w:w="1726" w:type="dxa"/>
          </w:tcPr>
          <w:p w:rsidR="009C6F95" w:rsidRDefault="009C6F95" w:rsidP="00B71C5E">
            <w:pPr>
              <w:jc w:val="center"/>
            </w:pPr>
            <w:r>
              <w:t>В течение учебного года</w:t>
            </w:r>
          </w:p>
        </w:tc>
        <w:tc>
          <w:tcPr>
            <w:tcW w:w="2774" w:type="dxa"/>
          </w:tcPr>
          <w:p w:rsidR="009C6F95" w:rsidRDefault="009C6F95" w:rsidP="00B71C5E">
            <w:pPr>
              <w:jc w:val="both"/>
            </w:pPr>
            <w:r w:rsidRPr="0081358E">
              <w:t>Зам. председателя ШПМ</w:t>
            </w:r>
            <w:proofErr w:type="gramStart"/>
            <w:r w:rsidRPr="0081358E">
              <w:t>П(</w:t>
            </w:r>
            <w:proofErr w:type="gramEnd"/>
            <w:r w:rsidRPr="0081358E">
              <w:t>к) Другова М.С.,</w:t>
            </w:r>
            <w:r>
              <w:t xml:space="preserve"> специалисты, учителя, воспитатели, классные руководители</w:t>
            </w:r>
          </w:p>
        </w:tc>
      </w:tr>
      <w:tr w:rsidR="009C6F95" w:rsidTr="00EB0C99">
        <w:trPr>
          <w:trHeight w:val="416"/>
        </w:trPr>
        <w:tc>
          <w:tcPr>
            <w:tcW w:w="5760" w:type="dxa"/>
          </w:tcPr>
          <w:p w:rsidR="009C6F95" w:rsidRDefault="00684566" w:rsidP="00EF6423">
            <w:pPr>
              <w:jc w:val="both"/>
            </w:pPr>
            <w:r>
              <w:t>9</w:t>
            </w:r>
            <w:r w:rsidR="009C6F95">
              <w:t xml:space="preserve">. Коллегиальное обсуждение результатов психолого-медико-педагогического обследования вновь поступивших </w:t>
            </w:r>
            <w:proofErr w:type="spellStart"/>
            <w:r w:rsidR="00EB0C99">
              <w:t>об</w:t>
            </w:r>
            <w:r w:rsidR="009C6F95">
              <w:t>уч-ся</w:t>
            </w:r>
            <w:proofErr w:type="spellEnd"/>
            <w:r w:rsidR="009C6F95">
              <w:t>:</w:t>
            </w:r>
          </w:p>
          <w:p w:rsidR="009C6F95" w:rsidRDefault="009C6F95" w:rsidP="00624974">
            <w:pPr>
              <w:jc w:val="both"/>
            </w:pPr>
            <w:r>
              <w:t xml:space="preserve">- Составление представления об уровне соматического здоровья, психического, психологического и речевого развития учащихся,  уровня </w:t>
            </w:r>
            <w:proofErr w:type="spellStart"/>
            <w:r>
              <w:t>сформированности</w:t>
            </w:r>
            <w:proofErr w:type="spellEnd"/>
            <w:r>
              <w:t xml:space="preserve"> учебных навыков, состоянии эмоциональной и личностной сферы.</w:t>
            </w:r>
          </w:p>
        </w:tc>
        <w:tc>
          <w:tcPr>
            <w:tcW w:w="1726" w:type="dxa"/>
          </w:tcPr>
          <w:p w:rsidR="009C6F95" w:rsidRPr="00D51BAB" w:rsidRDefault="009C6F95" w:rsidP="00263E1C">
            <w:pPr>
              <w:jc w:val="center"/>
            </w:pPr>
            <w:r>
              <w:t>4 неделя сентября, октябрь, ноябрь</w:t>
            </w:r>
          </w:p>
        </w:tc>
        <w:tc>
          <w:tcPr>
            <w:tcW w:w="2774" w:type="dxa"/>
          </w:tcPr>
          <w:p w:rsidR="009C6F95" w:rsidRDefault="009C6F95" w:rsidP="00EF6423">
            <w:pPr>
              <w:jc w:val="both"/>
            </w:pPr>
            <w:r w:rsidRPr="0081358E">
              <w:t>Зам. председателя ШПМ</w:t>
            </w:r>
            <w:proofErr w:type="gramStart"/>
            <w:r w:rsidRPr="0081358E">
              <w:t>П(</w:t>
            </w:r>
            <w:proofErr w:type="gramEnd"/>
            <w:r w:rsidRPr="0081358E">
              <w:t>к) Другова М.С.,</w:t>
            </w:r>
            <w:r>
              <w:t xml:space="preserve"> </w:t>
            </w:r>
            <w:r w:rsidRPr="0083547C">
              <w:t>специалисты консилиума.</w:t>
            </w:r>
          </w:p>
        </w:tc>
      </w:tr>
      <w:tr w:rsidR="009C6F95" w:rsidTr="00172283">
        <w:trPr>
          <w:trHeight w:val="690"/>
        </w:trPr>
        <w:tc>
          <w:tcPr>
            <w:tcW w:w="5760" w:type="dxa"/>
          </w:tcPr>
          <w:p w:rsidR="009C6F95" w:rsidRDefault="00684566" w:rsidP="00213677">
            <w:pPr>
              <w:ind w:left="6"/>
              <w:jc w:val="both"/>
            </w:pPr>
            <w:r>
              <w:lastRenderedPageBreak/>
              <w:t>10</w:t>
            </w:r>
            <w:r w:rsidR="009C6F95">
              <w:t xml:space="preserve">.Обновление, пополнение печатных материалов стенда «Психолого-педагогическое сопровождение»  (буклеты, рекомендации в вопросах обучения и воспитания детей с интеллектуальными нарушениями) </w:t>
            </w:r>
          </w:p>
        </w:tc>
        <w:tc>
          <w:tcPr>
            <w:tcW w:w="1726" w:type="dxa"/>
          </w:tcPr>
          <w:p w:rsidR="009C6F95" w:rsidRDefault="009C6F95" w:rsidP="00263E1C">
            <w:pPr>
              <w:jc w:val="center"/>
            </w:pPr>
            <w:r>
              <w:t>Октябрь, март</w:t>
            </w:r>
          </w:p>
        </w:tc>
        <w:tc>
          <w:tcPr>
            <w:tcW w:w="2774" w:type="dxa"/>
          </w:tcPr>
          <w:p w:rsidR="009C6F95" w:rsidRPr="0081358E" w:rsidRDefault="009C6F95" w:rsidP="00EF6423">
            <w:pPr>
              <w:jc w:val="both"/>
            </w:pPr>
            <w:r>
              <w:t>Специалисты консилиума</w:t>
            </w:r>
          </w:p>
        </w:tc>
      </w:tr>
      <w:tr w:rsidR="009C6F95" w:rsidTr="00172283">
        <w:trPr>
          <w:trHeight w:val="690"/>
        </w:trPr>
        <w:tc>
          <w:tcPr>
            <w:tcW w:w="5760" w:type="dxa"/>
          </w:tcPr>
          <w:p w:rsidR="009C6F95" w:rsidRDefault="00684566" w:rsidP="00B71C5E">
            <w:pPr>
              <w:jc w:val="both"/>
            </w:pPr>
            <w:r>
              <w:t>11</w:t>
            </w:r>
            <w:r w:rsidR="009C6F95">
              <w:t>. Оказание консультативно – методической помощи педагогам, родителям в вопросах обучения и воспитания ребенка с РАС.</w:t>
            </w:r>
          </w:p>
        </w:tc>
        <w:tc>
          <w:tcPr>
            <w:tcW w:w="1726" w:type="dxa"/>
          </w:tcPr>
          <w:p w:rsidR="009C6F95" w:rsidRDefault="009C6F95" w:rsidP="00B71C5E">
            <w:pPr>
              <w:jc w:val="center"/>
            </w:pPr>
            <w:r>
              <w:t>Ноябрь, февраль</w:t>
            </w:r>
          </w:p>
        </w:tc>
        <w:tc>
          <w:tcPr>
            <w:tcW w:w="2774" w:type="dxa"/>
          </w:tcPr>
          <w:p w:rsidR="009C6F95" w:rsidRDefault="009C6F95" w:rsidP="00B71C5E">
            <w:pPr>
              <w:jc w:val="both"/>
            </w:pPr>
            <w:r>
              <w:t>Специалисты консилиума</w:t>
            </w:r>
          </w:p>
        </w:tc>
      </w:tr>
      <w:tr w:rsidR="009C6F95" w:rsidTr="00172283">
        <w:trPr>
          <w:trHeight w:val="987"/>
        </w:trPr>
        <w:tc>
          <w:tcPr>
            <w:tcW w:w="5760" w:type="dxa"/>
          </w:tcPr>
          <w:p w:rsidR="009C6F95" w:rsidRPr="00137E6E" w:rsidRDefault="00684566" w:rsidP="00EF6423">
            <w:pPr>
              <w:jc w:val="both"/>
            </w:pPr>
            <w:r>
              <w:t>12</w:t>
            </w:r>
            <w:r w:rsidR="009C6F95" w:rsidRPr="00137E6E">
              <w:t xml:space="preserve">.  </w:t>
            </w:r>
            <w:r w:rsidR="009C6F95">
              <w:t xml:space="preserve">Представление </w:t>
            </w:r>
            <w:proofErr w:type="gramStart"/>
            <w:r w:rsidR="009C6F95">
              <w:t>обучающихся</w:t>
            </w:r>
            <w:proofErr w:type="gramEnd"/>
            <w:r w:rsidR="009C6F95">
              <w:t>, имеющих трудности в усвоении программного  материала, нуждающихся в обследовании специалистами ПМПК:</w:t>
            </w:r>
          </w:p>
          <w:p w:rsidR="009C6F95" w:rsidRPr="00137E6E" w:rsidRDefault="00EB0C99" w:rsidP="00EF6423">
            <w:pPr>
              <w:jc w:val="both"/>
            </w:pPr>
            <w:r>
              <w:t>- в</w:t>
            </w:r>
            <w:r w:rsidR="009C6F95" w:rsidRPr="00137E6E">
              <w:t>ыделение ведущих причин, лежащих в основе затруднений усвоения программы.</w:t>
            </w:r>
          </w:p>
          <w:p w:rsidR="009C6F95" w:rsidRPr="00137E6E" w:rsidRDefault="00EB0C99" w:rsidP="00EF6423">
            <w:pPr>
              <w:jc w:val="both"/>
            </w:pPr>
            <w:r>
              <w:t>-о</w:t>
            </w:r>
            <w:r w:rsidR="009C6F95" w:rsidRPr="00137E6E">
              <w:t>казание консультативной помощи специалистами ШПМ</w:t>
            </w:r>
            <w:proofErr w:type="gramStart"/>
            <w:r w:rsidR="009C6F95" w:rsidRPr="00137E6E">
              <w:t>П(</w:t>
            </w:r>
            <w:proofErr w:type="gramEnd"/>
            <w:r w:rsidR="009C6F95" w:rsidRPr="00137E6E">
              <w:t>к)</w:t>
            </w:r>
          </w:p>
        </w:tc>
        <w:tc>
          <w:tcPr>
            <w:tcW w:w="1726" w:type="dxa"/>
          </w:tcPr>
          <w:p w:rsidR="009C6F95" w:rsidRDefault="009C6F95" w:rsidP="00AA7646">
            <w:pPr>
              <w:jc w:val="center"/>
            </w:pPr>
            <w:r w:rsidRPr="00137E6E">
              <w:t>Ноябрь</w:t>
            </w:r>
            <w:r>
              <w:t>,</w:t>
            </w:r>
          </w:p>
          <w:p w:rsidR="009C6F95" w:rsidRPr="00137E6E" w:rsidRDefault="009C6F95" w:rsidP="00684566">
            <w:pPr>
              <w:jc w:val="center"/>
            </w:pPr>
            <w:r>
              <w:t>декабрь</w:t>
            </w:r>
          </w:p>
        </w:tc>
        <w:tc>
          <w:tcPr>
            <w:tcW w:w="2774" w:type="dxa"/>
          </w:tcPr>
          <w:p w:rsidR="009C6F95" w:rsidRPr="00137E6E" w:rsidRDefault="009C6F95" w:rsidP="00074EB6">
            <w:pPr>
              <w:jc w:val="both"/>
            </w:pPr>
            <w:r w:rsidRPr="0081358E">
              <w:t>Зам. председателя ШПМ</w:t>
            </w:r>
            <w:proofErr w:type="gramStart"/>
            <w:r w:rsidRPr="0081358E">
              <w:t>П(</w:t>
            </w:r>
            <w:proofErr w:type="gramEnd"/>
            <w:r w:rsidRPr="0081358E">
              <w:t>к) Другова М.С.,</w:t>
            </w:r>
            <w:r w:rsidRPr="00137E6E">
              <w:t xml:space="preserve"> специалисты консилиума, учителя.</w:t>
            </w:r>
          </w:p>
        </w:tc>
      </w:tr>
      <w:tr w:rsidR="009C6F95" w:rsidTr="00172283">
        <w:trPr>
          <w:trHeight w:val="987"/>
        </w:trPr>
        <w:tc>
          <w:tcPr>
            <w:tcW w:w="5760" w:type="dxa"/>
          </w:tcPr>
          <w:p w:rsidR="009C6F95" w:rsidRDefault="00684566" w:rsidP="00EB0C99">
            <w:pPr>
              <w:jc w:val="both"/>
            </w:pPr>
            <w:r>
              <w:t>13</w:t>
            </w:r>
            <w:r w:rsidR="009C6F95">
              <w:t xml:space="preserve">. Обсуждение </w:t>
            </w:r>
            <w:r w:rsidR="00EB0C99">
              <w:t>эффективности</w:t>
            </w:r>
            <w:r w:rsidR="009C6F95">
              <w:t xml:space="preserve"> коррекционной работы специалистов школы по усвоению программного материала </w:t>
            </w:r>
            <w:proofErr w:type="gramStart"/>
            <w:r w:rsidR="009C6F95">
              <w:t>обучающимися</w:t>
            </w:r>
            <w:proofErr w:type="gramEnd"/>
            <w:r w:rsidR="009C6F95">
              <w:t xml:space="preserve"> </w:t>
            </w:r>
            <w:r w:rsidR="00EB0C99">
              <w:t>с целью решения вопроса оказания дальнейшей коррекционной помощи.</w:t>
            </w:r>
          </w:p>
        </w:tc>
        <w:tc>
          <w:tcPr>
            <w:tcW w:w="1726" w:type="dxa"/>
          </w:tcPr>
          <w:p w:rsidR="009C6F95" w:rsidRPr="00137E6E" w:rsidRDefault="009C6F95" w:rsidP="00AA7646">
            <w:pPr>
              <w:jc w:val="center"/>
            </w:pPr>
            <w:r>
              <w:t>Декабрь</w:t>
            </w:r>
          </w:p>
        </w:tc>
        <w:tc>
          <w:tcPr>
            <w:tcW w:w="2774" w:type="dxa"/>
          </w:tcPr>
          <w:p w:rsidR="009C6F95" w:rsidRPr="0081358E" w:rsidRDefault="009C6F95" w:rsidP="00074EB6">
            <w:pPr>
              <w:jc w:val="both"/>
            </w:pPr>
            <w:r w:rsidRPr="0081358E">
              <w:t>Зам. председателя ШПМ</w:t>
            </w:r>
            <w:proofErr w:type="gramStart"/>
            <w:r w:rsidRPr="0081358E">
              <w:t>П(</w:t>
            </w:r>
            <w:proofErr w:type="gramEnd"/>
            <w:r w:rsidRPr="0081358E">
              <w:t>к) Другова М.С.,</w:t>
            </w:r>
            <w:r>
              <w:t xml:space="preserve"> специалисты консилиума.</w:t>
            </w:r>
          </w:p>
        </w:tc>
      </w:tr>
      <w:tr w:rsidR="009C6F95" w:rsidTr="00172283">
        <w:tc>
          <w:tcPr>
            <w:tcW w:w="5760" w:type="dxa"/>
          </w:tcPr>
          <w:p w:rsidR="009C6F95" w:rsidRDefault="00EB0C99" w:rsidP="00EF6423">
            <w:pPr>
              <w:jc w:val="both"/>
            </w:pPr>
            <w:r>
              <w:t>14</w:t>
            </w:r>
            <w:r w:rsidR="009C6F95">
              <w:t xml:space="preserve">.   Диагностика профессиональной </w:t>
            </w:r>
            <w:r>
              <w:t xml:space="preserve">направленности обучающихся 4, 7, </w:t>
            </w:r>
            <w:r w:rsidR="009C6F95">
              <w:t xml:space="preserve">9 классов, оказание помощи в профориентации, выработка рекомендаций по проведению </w:t>
            </w:r>
            <w:proofErr w:type="spellStart"/>
            <w:r w:rsidR="009C6F95">
              <w:t>профориентационной</w:t>
            </w:r>
            <w:proofErr w:type="spellEnd"/>
            <w:r w:rsidR="009C6F95">
              <w:t xml:space="preserve"> работы с </w:t>
            </w:r>
            <w:r>
              <w:t>об</w:t>
            </w:r>
            <w:r w:rsidR="009C6F95">
              <w:t>уча</w:t>
            </w:r>
            <w:r>
              <w:t>ю</w:t>
            </w:r>
            <w:r w:rsidR="009C6F95">
              <w:t>щимися, родителями.</w:t>
            </w:r>
          </w:p>
        </w:tc>
        <w:tc>
          <w:tcPr>
            <w:tcW w:w="1726" w:type="dxa"/>
          </w:tcPr>
          <w:p w:rsidR="009C6F95" w:rsidRDefault="009C6F95" w:rsidP="00AA7646">
            <w:pPr>
              <w:jc w:val="center"/>
            </w:pPr>
            <w:r>
              <w:t>Март</w:t>
            </w:r>
          </w:p>
        </w:tc>
        <w:tc>
          <w:tcPr>
            <w:tcW w:w="2774" w:type="dxa"/>
          </w:tcPr>
          <w:p w:rsidR="009C6F95" w:rsidRDefault="00EB0C99" w:rsidP="00EF6423">
            <w:pPr>
              <w:jc w:val="both"/>
            </w:pPr>
            <w:r>
              <w:t>Социальный педагог</w:t>
            </w:r>
            <w:r w:rsidR="009C6F95">
              <w:t xml:space="preserve"> Королева К.Н., педагог-психолог Михеенко И.А., </w:t>
            </w:r>
            <w:r w:rsidR="009C6F95" w:rsidRPr="0081358E">
              <w:t xml:space="preserve">Власова Е.В., </w:t>
            </w:r>
            <w:r w:rsidR="00684566">
              <w:t xml:space="preserve">Котова О.В., </w:t>
            </w:r>
            <w:r w:rsidR="009C6F95" w:rsidRPr="0081358E">
              <w:t>врач - педиатр</w:t>
            </w:r>
            <w:r w:rsidR="009C6F95">
              <w:t xml:space="preserve"> Шмакова Е.В., </w:t>
            </w:r>
            <w:proofErr w:type="spellStart"/>
            <w:r w:rsidR="009C6F95">
              <w:t>кл</w:t>
            </w:r>
            <w:proofErr w:type="spellEnd"/>
            <w:r w:rsidR="009C6F95">
              <w:t>. руководители,</w:t>
            </w:r>
          </w:p>
          <w:p w:rsidR="009C6F95" w:rsidRDefault="009C6F95" w:rsidP="00EF6423">
            <w:pPr>
              <w:jc w:val="both"/>
            </w:pPr>
            <w:r>
              <w:t>воспитатели.</w:t>
            </w:r>
          </w:p>
        </w:tc>
      </w:tr>
      <w:tr w:rsidR="009C6F95" w:rsidTr="00172283">
        <w:tc>
          <w:tcPr>
            <w:tcW w:w="5760" w:type="dxa"/>
          </w:tcPr>
          <w:p w:rsidR="009C6F95" w:rsidRDefault="00EB0C99" w:rsidP="00EF6423">
            <w:pPr>
              <w:jc w:val="both"/>
            </w:pPr>
            <w:r>
              <w:t>15</w:t>
            </w:r>
            <w:r w:rsidR="009C6F95">
              <w:t xml:space="preserve">.  Отслеживание </w:t>
            </w:r>
            <w:r>
              <w:t>эффективности специальной</w:t>
            </w:r>
            <w:r w:rsidR="00684566">
              <w:t xml:space="preserve"> (коррекционной) помощи</w:t>
            </w:r>
            <w:r w:rsidR="009C6F95">
              <w:t xml:space="preserve"> </w:t>
            </w:r>
            <w:proofErr w:type="gramStart"/>
            <w:r w:rsidR="009C6F95">
              <w:t>обучающи</w:t>
            </w:r>
            <w:r w:rsidR="00684566">
              <w:t>м</w:t>
            </w:r>
            <w:r w:rsidR="009C6F95">
              <w:t>ся</w:t>
            </w:r>
            <w:proofErr w:type="gramEnd"/>
            <w:r w:rsidR="009C6F95">
              <w:t xml:space="preserve">, обсуждение результатов </w:t>
            </w:r>
            <w:proofErr w:type="spellStart"/>
            <w:r w:rsidR="009C6F95">
              <w:t>психолого</w:t>
            </w:r>
            <w:proofErr w:type="spellEnd"/>
            <w:r w:rsidR="009C6F95">
              <w:t xml:space="preserve"> – педагогич</w:t>
            </w:r>
            <w:r w:rsidR="00684566">
              <w:t>еского сопровождения</w:t>
            </w:r>
            <w:r w:rsidR="009C6F95">
              <w:t>.</w:t>
            </w:r>
          </w:p>
          <w:p w:rsidR="009C6F95" w:rsidRDefault="009C6F95" w:rsidP="00EF6423">
            <w:pPr>
              <w:jc w:val="both"/>
            </w:pPr>
            <w:r>
              <w:t>- Анализ школьной адаптации учащихся 1 класса.</w:t>
            </w:r>
          </w:p>
          <w:p w:rsidR="009C6F95" w:rsidRDefault="009C6F95" w:rsidP="00EF6423">
            <w:pPr>
              <w:jc w:val="both"/>
            </w:pPr>
            <w:r>
              <w:t xml:space="preserve">- Выводы о состоянии  психологического, речевого развития, уровне </w:t>
            </w:r>
            <w:proofErr w:type="spellStart"/>
            <w:r>
              <w:t>сформированности</w:t>
            </w:r>
            <w:proofErr w:type="spellEnd"/>
            <w:r>
              <w:t xml:space="preserve"> учебных навыков на конец учебного года:</w:t>
            </w:r>
          </w:p>
          <w:p w:rsidR="009C6F95" w:rsidRDefault="009C6F95" w:rsidP="00EF6423">
            <w:pPr>
              <w:jc w:val="both"/>
            </w:pPr>
            <w:r>
              <w:t>а) вновь прибывших обучающихся;</w:t>
            </w:r>
          </w:p>
          <w:p w:rsidR="009C6F95" w:rsidRDefault="009C6F95" w:rsidP="007539B8">
            <w:pPr>
              <w:jc w:val="both"/>
            </w:pPr>
            <w:r>
              <w:t xml:space="preserve">б) </w:t>
            </w:r>
            <w:proofErr w:type="gramStart"/>
            <w:r>
              <w:t>обучающихся</w:t>
            </w:r>
            <w:proofErr w:type="gramEnd"/>
            <w:r>
              <w:t xml:space="preserve"> на дому</w:t>
            </w:r>
            <w:r w:rsidR="00EB0C99">
              <w:t>.</w:t>
            </w:r>
          </w:p>
          <w:p w:rsidR="00EB0C99" w:rsidRDefault="00EB0C99" w:rsidP="007539B8">
            <w:pPr>
              <w:jc w:val="both"/>
            </w:pPr>
            <w:r>
              <w:t>- Решение вопроса о необходимости оказания дальнейшей коррекционной помощи.</w:t>
            </w:r>
          </w:p>
        </w:tc>
        <w:tc>
          <w:tcPr>
            <w:tcW w:w="1726" w:type="dxa"/>
          </w:tcPr>
          <w:p w:rsidR="009C6F95" w:rsidRDefault="009C6F95" w:rsidP="00EB0C99">
            <w:pPr>
              <w:jc w:val="center"/>
            </w:pPr>
            <w:r>
              <w:t>Апрель</w:t>
            </w:r>
            <w:r w:rsidR="00EB0C99">
              <w:t xml:space="preserve"> - июнь</w:t>
            </w:r>
          </w:p>
        </w:tc>
        <w:tc>
          <w:tcPr>
            <w:tcW w:w="2774" w:type="dxa"/>
          </w:tcPr>
          <w:p w:rsidR="009C6F95" w:rsidRDefault="009C6F95" w:rsidP="00EF6423">
            <w:pPr>
              <w:jc w:val="both"/>
            </w:pPr>
            <w:r w:rsidRPr="0081358E">
              <w:t>Зам. председателя ШПМ</w:t>
            </w:r>
            <w:proofErr w:type="gramStart"/>
            <w:r w:rsidRPr="0081358E">
              <w:t>П(</w:t>
            </w:r>
            <w:proofErr w:type="gramEnd"/>
            <w:r w:rsidRPr="0081358E">
              <w:t>к) Другова М.С.,</w:t>
            </w:r>
            <w:r>
              <w:t xml:space="preserve">  специалисты, учителя, воспитатели, классные руководители.</w:t>
            </w:r>
          </w:p>
        </w:tc>
      </w:tr>
      <w:tr w:rsidR="009C6F95" w:rsidTr="00172283">
        <w:trPr>
          <w:trHeight w:val="1230"/>
        </w:trPr>
        <w:tc>
          <w:tcPr>
            <w:tcW w:w="5760" w:type="dxa"/>
          </w:tcPr>
          <w:p w:rsidR="009C6F95" w:rsidRDefault="00EB0C99" w:rsidP="00EF6423">
            <w:pPr>
              <w:jc w:val="both"/>
            </w:pPr>
            <w:r>
              <w:t>16</w:t>
            </w:r>
            <w:r w:rsidR="009C6F95">
              <w:t>. Проверка заполнения  документации консилиума.</w:t>
            </w:r>
          </w:p>
          <w:p w:rsidR="009C6F95" w:rsidRDefault="009C6F95" w:rsidP="00EF6423">
            <w:pPr>
              <w:jc w:val="both"/>
            </w:pPr>
            <w:r>
              <w:t xml:space="preserve">Оформление индивидуальных динамических карт.  </w:t>
            </w:r>
          </w:p>
          <w:p w:rsidR="009C6F95" w:rsidRDefault="009C6F95" w:rsidP="00EF6423">
            <w:pPr>
              <w:jc w:val="both"/>
            </w:pPr>
            <w:bookmarkStart w:id="0" w:name="_GoBack"/>
            <w:bookmarkEnd w:id="0"/>
          </w:p>
        </w:tc>
        <w:tc>
          <w:tcPr>
            <w:tcW w:w="1726" w:type="dxa"/>
          </w:tcPr>
          <w:p w:rsidR="009C6F95" w:rsidRDefault="009C6F95" w:rsidP="00AA7646">
            <w:pPr>
              <w:jc w:val="center"/>
            </w:pPr>
            <w:r>
              <w:t>Май, июнь</w:t>
            </w:r>
          </w:p>
        </w:tc>
        <w:tc>
          <w:tcPr>
            <w:tcW w:w="2774" w:type="dxa"/>
          </w:tcPr>
          <w:p w:rsidR="009C6F95" w:rsidRDefault="009C6F95" w:rsidP="00EF6423">
            <w:pPr>
              <w:jc w:val="both"/>
            </w:pPr>
            <w:r w:rsidRPr="0081358E">
              <w:t>Зам. председателя ШПМ</w:t>
            </w:r>
            <w:proofErr w:type="gramStart"/>
            <w:r w:rsidRPr="0081358E">
              <w:t>П(</w:t>
            </w:r>
            <w:proofErr w:type="gramEnd"/>
            <w:r w:rsidRPr="0081358E">
              <w:t>к) Другова М.С.,</w:t>
            </w:r>
            <w:r>
              <w:t xml:space="preserve"> специалисты, учителя, воспитатели, классные руководители</w:t>
            </w:r>
          </w:p>
        </w:tc>
      </w:tr>
      <w:tr w:rsidR="009C6F95" w:rsidTr="00172283">
        <w:trPr>
          <w:trHeight w:val="405"/>
        </w:trPr>
        <w:tc>
          <w:tcPr>
            <w:tcW w:w="5760" w:type="dxa"/>
          </w:tcPr>
          <w:p w:rsidR="009C6F95" w:rsidRDefault="009C6F95" w:rsidP="00172283">
            <w:pPr>
              <w:jc w:val="both"/>
            </w:pPr>
            <w:r>
              <w:t>1</w:t>
            </w:r>
            <w:r w:rsidR="00EB0C99">
              <w:t>7</w:t>
            </w:r>
            <w:r>
              <w:t>. Анализ работы ШПМ</w:t>
            </w:r>
            <w:proofErr w:type="gramStart"/>
            <w:r>
              <w:t>П(</w:t>
            </w:r>
            <w:proofErr w:type="gramEnd"/>
            <w:r w:rsidR="00684566">
              <w:t>к) за 2016-2017</w:t>
            </w:r>
            <w:r>
              <w:t xml:space="preserve"> уч. год</w:t>
            </w:r>
          </w:p>
        </w:tc>
        <w:tc>
          <w:tcPr>
            <w:tcW w:w="1726" w:type="dxa"/>
          </w:tcPr>
          <w:p w:rsidR="009C6F95" w:rsidRDefault="009C6F95" w:rsidP="00AA7646">
            <w:pPr>
              <w:jc w:val="center"/>
            </w:pPr>
            <w:r>
              <w:t>Июнь</w:t>
            </w:r>
          </w:p>
        </w:tc>
        <w:tc>
          <w:tcPr>
            <w:tcW w:w="2774" w:type="dxa"/>
          </w:tcPr>
          <w:p w:rsidR="009C6F95" w:rsidRPr="0081358E" w:rsidRDefault="009C6F95" w:rsidP="0081358E">
            <w:pPr>
              <w:jc w:val="both"/>
            </w:pPr>
            <w:r w:rsidRPr="0081358E">
              <w:t>Председатель Власова Е.В., Зам. председателя ШПМ</w:t>
            </w:r>
            <w:proofErr w:type="gramStart"/>
            <w:r w:rsidRPr="0081358E">
              <w:t>П(</w:t>
            </w:r>
            <w:proofErr w:type="gramEnd"/>
            <w:r w:rsidRPr="0081358E">
              <w:t>к) Другова М.С.</w:t>
            </w:r>
          </w:p>
        </w:tc>
      </w:tr>
    </w:tbl>
    <w:p w:rsidR="00B04D61" w:rsidRDefault="00B04D61" w:rsidP="00BD6CBB">
      <w:pPr>
        <w:rPr>
          <w:sz w:val="28"/>
          <w:szCs w:val="28"/>
        </w:rPr>
      </w:pPr>
    </w:p>
    <w:p w:rsidR="00B04D61" w:rsidRPr="0081358E" w:rsidRDefault="00B04D61" w:rsidP="00BD6CBB">
      <w:r>
        <w:rPr>
          <w:sz w:val="28"/>
          <w:szCs w:val="28"/>
        </w:rPr>
        <w:t xml:space="preserve">                                  </w:t>
      </w:r>
      <w:r>
        <w:t>Зам. председателя ШПМ</w:t>
      </w:r>
      <w:proofErr w:type="gramStart"/>
      <w:r>
        <w:t>П(</w:t>
      </w:r>
      <w:proofErr w:type="gramEnd"/>
      <w:r>
        <w:t xml:space="preserve">к) </w:t>
      </w:r>
      <w:r>
        <w:tab/>
      </w:r>
      <w:r>
        <w:tab/>
      </w:r>
      <w:r>
        <w:tab/>
      </w:r>
      <w:r>
        <w:tab/>
      </w:r>
      <w:r w:rsidRPr="0081358E">
        <w:t>Другова М.С.</w:t>
      </w:r>
    </w:p>
    <w:p w:rsidR="00B04D61" w:rsidRPr="00D72E0B" w:rsidRDefault="00B04D61" w:rsidP="00042033">
      <w:pPr>
        <w:jc w:val="both"/>
        <w:rPr>
          <w:color w:val="FF0000"/>
        </w:rPr>
      </w:pPr>
      <w:r w:rsidRPr="00D72E0B">
        <w:rPr>
          <w:color w:val="FF0000"/>
        </w:rPr>
        <w:t xml:space="preserve"> </w:t>
      </w:r>
    </w:p>
    <w:p w:rsidR="00B04D61" w:rsidRDefault="00B04D61"/>
    <w:sectPr w:rsidR="00B04D61" w:rsidSect="00E02043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197"/>
    <w:multiLevelType w:val="hybridMultilevel"/>
    <w:tmpl w:val="662AF346"/>
    <w:lvl w:ilvl="0" w:tplc="E9DAF5C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18426D"/>
    <w:multiLevelType w:val="hybridMultilevel"/>
    <w:tmpl w:val="21CAC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F446A5"/>
    <w:multiLevelType w:val="hybridMultilevel"/>
    <w:tmpl w:val="D384F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D37DBE"/>
    <w:multiLevelType w:val="hybridMultilevel"/>
    <w:tmpl w:val="224400CC"/>
    <w:lvl w:ilvl="0" w:tplc="DE54BE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4">
    <w:nsid w:val="266408CF"/>
    <w:multiLevelType w:val="hybridMultilevel"/>
    <w:tmpl w:val="7CCE65C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82CA5"/>
    <w:multiLevelType w:val="hybridMultilevel"/>
    <w:tmpl w:val="59742B4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B6308D2"/>
    <w:multiLevelType w:val="hybridMultilevel"/>
    <w:tmpl w:val="B156D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1A4595E"/>
    <w:multiLevelType w:val="hybridMultilevel"/>
    <w:tmpl w:val="43709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091286"/>
    <w:multiLevelType w:val="hybridMultilevel"/>
    <w:tmpl w:val="AAE82D0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134D6"/>
    <w:multiLevelType w:val="hybridMultilevel"/>
    <w:tmpl w:val="B54A8B2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1E647B6"/>
    <w:multiLevelType w:val="hybridMultilevel"/>
    <w:tmpl w:val="9A261A40"/>
    <w:lvl w:ilvl="0" w:tplc="DE54BE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E020B9"/>
    <w:multiLevelType w:val="hybridMultilevel"/>
    <w:tmpl w:val="43348B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11"/>
  </w:num>
  <w:num w:numId="7">
    <w:abstractNumId w:val="7"/>
  </w:num>
  <w:num w:numId="8">
    <w:abstractNumId w:val="9"/>
  </w:num>
  <w:num w:numId="9">
    <w:abstractNumId w:val="5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507C"/>
    <w:rsid w:val="00042033"/>
    <w:rsid w:val="000426C8"/>
    <w:rsid w:val="00062488"/>
    <w:rsid w:val="00074EB6"/>
    <w:rsid w:val="00137E6E"/>
    <w:rsid w:val="00157D6E"/>
    <w:rsid w:val="00172283"/>
    <w:rsid w:val="00174976"/>
    <w:rsid w:val="001D55DA"/>
    <w:rsid w:val="00206446"/>
    <w:rsid w:val="00213677"/>
    <w:rsid w:val="002151F4"/>
    <w:rsid w:val="00263E1C"/>
    <w:rsid w:val="0026420E"/>
    <w:rsid w:val="0028097C"/>
    <w:rsid w:val="002A5C93"/>
    <w:rsid w:val="002A6A2B"/>
    <w:rsid w:val="002B24C8"/>
    <w:rsid w:val="002B324B"/>
    <w:rsid w:val="002F0A56"/>
    <w:rsid w:val="003220C9"/>
    <w:rsid w:val="00323017"/>
    <w:rsid w:val="00341CD9"/>
    <w:rsid w:val="00363D79"/>
    <w:rsid w:val="00375C28"/>
    <w:rsid w:val="0038552F"/>
    <w:rsid w:val="003E1FE5"/>
    <w:rsid w:val="004077DD"/>
    <w:rsid w:val="00435363"/>
    <w:rsid w:val="004377E8"/>
    <w:rsid w:val="00441107"/>
    <w:rsid w:val="004B6A78"/>
    <w:rsid w:val="004C2547"/>
    <w:rsid w:val="004E0FB2"/>
    <w:rsid w:val="004E2F3D"/>
    <w:rsid w:val="004F4146"/>
    <w:rsid w:val="00557EBD"/>
    <w:rsid w:val="00583835"/>
    <w:rsid w:val="00593F6C"/>
    <w:rsid w:val="005F53E7"/>
    <w:rsid w:val="005F719F"/>
    <w:rsid w:val="00604B20"/>
    <w:rsid w:val="00622B3B"/>
    <w:rsid w:val="00624974"/>
    <w:rsid w:val="00627796"/>
    <w:rsid w:val="006539BE"/>
    <w:rsid w:val="00684566"/>
    <w:rsid w:val="00686174"/>
    <w:rsid w:val="006F73C5"/>
    <w:rsid w:val="007069AB"/>
    <w:rsid w:val="00714D3E"/>
    <w:rsid w:val="0074410A"/>
    <w:rsid w:val="007539B8"/>
    <w:rsid w:val="007A3853"/>
    <w:rsid w:val="007C357A"/>
    <w:rsid w:val="007F6E8A"/>
    <w:rsid w:val="0081358E"/>
    <w:rsid w:val="008341E2"/>
    <w:rsid w:val="0083547C"/>
    <w:rsid w:val="008902FE"/>
    <w:rsid w:val="008A5901"/>
    <w:rsid w:val="008C6E7B"/>
    <w:rsid w:val="008F59F4"/>
    <w:rsid w:val="00916AEE"/>
    <w:rsid w:val="00926301"/>
    <w:rsid w:val="00954A86"/>
    <w:rsid w:val="00973791"/>
    <w:rsid w:val="009768AE"/>
    <w:rsid w:val="00976FCB"/>
    <w:rsid w:val="00993C34"/>
    <w:rsid w:val="009A53AF"/>
    <w:rsid w:val="009B3B70"/>
    <w:rsid w:val="009B40A7"/>
    <w:rsid w:val="009C3F47"/>
    <w:rsid w:val="009C6F95"/>
    <w:rsid w:val="009D77E4"/>
    <w:rsid w:val="009F25A1"/>
    <w:rsid w:val="00A159A0"/>
    <w:rsid w:val="00A44C51"/>
    <w:rsid w:val="00A46080"/>
    <w:rsid w:val="00A53FEE"/>
    <w:rsid w:val="00A67E80"/>
    <w:rsid w:val="00A9507C"/>
    <w:rsid w:val="00AA7646"/>
    <w:rsid w:val="00AF51B3"/>
    <w:rsid w:val="00B04D61"/>
    <w:rsid w:val="00B50862"/>
    <w:rsid w:val="00B61D4F"/>
    <w:rsid w:val="00BA4EF3"/>
    <w:rsid w:val="00BD548D"/>
    <w:rsid w:val="00BD6CBB"/>
    <w:rsid w:val="00BF61E5"/>
    <w:rsid w:val="00C1062E"/>
    <w:rsid w:val="00C33057"/>
    <w:rsid w:val="00CA5511"/>
    <w:rsid w:val="00CF39F7"/>
    <w:rsid w:val="00D12D96"/>
    <w:rsid w:val="00D51BAB"/>
    <w:rsid w:val="00D72E0B"/>
    <w:rsid w:val="00DA1938"/>
    <w:rsid w:val="00DA4339"/>
    <w:rsid w:val="00DA6B07"/>
    <w:rsid w:val="00DE5350"/>
    <w:rsid w:val="00DF0C13"/>
    <w:rsid w:val="00E02043"/>
    <w:rsid w:val="00E10CD4"/>
    <w:rsid w:val="00E23375"/>
    <w:rsid w:val="00E261A5"/>
    <w:rsid w:val="00E531E5"/>
    <w:rsid w:val="00E748EC"/>
    <w:rsid w:val="00EB0C99"/>
    <w:rsid w:val="00EF6423"/>
    <w:rsid w:val="00F30220"/>
    <w:rsid w:val="00F3245A"/>
    <w:rsid w:val="00F346D3"/>
    <w:rsid w:val="00F611B1"/>
    <w:rsid w:val="00F96935"/>
    <w:rsid w:val="00FE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1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5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2B324B"/>
    <w:pPr>
      <w:tabs>
        <w:tab w:val="left" w:pos="1560"/>
        <w:tab w:val="left" w:pos="2410"/>
        <w:tab w:val="left" w:pos="2552"/>
      </w:tabs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uiPriority w:val="99"/>
    <w:semiHidden/>
    <w:rsid w:val="009A146A"/>
    <w:rPr>
      <w:sz w:val="24"/>
      <w:szCs w:val="24"/>
    </w:rPr>
  </w:style>
  <w:style w:type="paragraph" w:styleId="a6">
    <w:name w:val="Title"/>
    <w:basedOn w:val="a"/>
    <w:link w:val="a7"/>
    <w:uiPriority w:val="99"/>
    <w:qFormat/>
    <w:rsid w:val="0083547C"/>
    <w:pPr>
      <w:widowControl w:val="0"/>
      <w:jc w:val="center"/>
    </w:pPr>
    <w:rPr>
      <w:sz w:val="28"/>
      <w:szCs w:val="20"/>
    </w:rPr>
  </w:style>
  <w:style w:type="character" w:customStyle="1" w:styleId="a7">
    <w:name w:val="Название Знак"/>
    <w:link w:val="a6"/>
    <w:uiPriority w:val="10"/>
    <w:rsid w:val="009A146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rsid w:val="00074E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074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3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29</cp:revision>
  <cp:lastPrinted>2016-09-29T09:50:00Z</cp:lastPrinted>
  <dcterms:created xsi:type="dcterms:W3CDTF">2013-09-17T06:21:00Z</dcterms:created>
  <dcterms:modified xsi:type="dcterms:W3CDTF">2016-09-29T09:51:00Z</dcterms:modified>
</cp:coreProperties>
</file>